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B4456C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วังเจ้า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684922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684922" w:rsidRDefault="00684922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684922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684922" w:rsidRDefault="00325908" w:rsidP="00684922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B4456C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</w:t>
      </w:r>
      <w:r w:rsidR="00794B03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</w:t>
      </w:r>
      <w:r w:rsidR="00B4456C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 w:rsidR="00B316BB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</w:t>
      </w:r>
      <w:r w:rsidR="00B4456C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.วังเจ้า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B4456C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14 ธันวาคม</w:t>
      </w:r>
      <w:r w:rsidR="00891806"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3E7C09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Default="00600D04" w:rsidP="0068492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684922" w:rsidRDefault="00600D04" w:rsidP="0068492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84922" w:rsidRDefault="00684922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68492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8492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68492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35F69" w:rsidRPr="00600D04" w:rsidTr="003E7C09">
        <w:tc>
          <w:tcPr>
            <w:tcW w:w="4395" w:type="dxa"/>
            <w:tcBorders>
              <w:bottom w:val="single" w:sz="4" w:space="0" w:color="auto"/>
            </w:tcBorders>
          </w:tcPr>
          <w:p w:rsidR="00B367C1" w:rsidRPr="00B367C1" w:rsidRDefault="00B367C1" w:rsidP="00B367C1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335F69" w:rsidRPr="00D12A8E" w:rsidRDefault="00335F69" w:rsidP="00335F69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D12A8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335F69" w:rsidRPr="00FD3582" w:rsidRDefault="00335F69" w:rsidP="00D12A8E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</w:t>
            </w:r>
            <w:r w:rsidR="006849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นงานโครงการที่ใช้แหล่งงบประมาณ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งบเพื่อการบริการงานสร้างเสริมสุขภาพและป้องกันโรค (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335F69" w:rsidRPr="00FD3582" w:rsidRDefault="00335F69" w:rsidP="00335F69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335F69" w:rsidRPr="00FD3582" w:rsidRDefault="00335F69" w:rsidP="00335F69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Pr="00FD3582">
              <w:rPr>
                <w:rFonts w:ascii="TH SarabunIT๙" w:hAnsi="TH SarabunIT๙" w:cs="TH SarabunIT๙"/>
                <w:sz w:val="28"/>
              </w:rPr>
              <w:t>9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มีขอขยายระยะเวลาการดำเนินงานจำนวน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โครงการกำหนดระยะเวลาแล้วเสร็จภายในเดือนธันวาคม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</w:p>
          <w:p w:rsidR="00335F69" w:rsidRPr="00FD3582" w:rsidRDefault="00335F69" w:rsidP="00335F69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FD3582">
              <w:rPr>
                <w:rFonts w:ascii="TH SarabunIT๙" w:hAnsi="TH SarabunIT๙" w:cs="TH SarabunIT๙"/>
                <w:sz w:val="28"/>
              </w:rPr>
              <w:t>1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68492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335F69" w:rsidRPr="00FD3582" w:rsidRDefault="00335F69" w:rsidP="004D327A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ระยะเวลาในแผนปฏิบัติการมีความสอดคล้องกับโครงการทุกโครงการ </w:t>
            </w:r>
          </w:p>
          <w:p w:rsidR="00335F69" w:rsidRPr="00FD3582" w:rsidRDefault="00335F69" w:rsidP="004D327A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="004D327A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ไม่มีการสรุปผลการปฏิบัติงาน      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12A8E" w:rsidRDefault="00D12A8E" w:rsidP="004D327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Default="00D12A8E" w:rsidP="004D327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Pr="00D12A8E" w:rsidRDefault="00D12A8E" w:rsidP="004D327A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4D327A" w:rsidRDefault="00335F69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ไม่มีการสรุปผลการดำเนินงานหลังโครงการ เนื่องจากผู้รับผิดชอบแผนงาน/โครงการแจ้งว่ารอแบบฟอร์มการสรุปจากผู้รับผิดชอบงานระดับอำเภอที่เคยได้จัดทำมาทุกปี </w:t>
            </w:r>
          </w:p>
          <w:p w:rsidR="00335F69" w:rsidRPr="00FD3582" w:rsidRDefault="00335F69" w:rsidP="00D12A8E">
            <w:pPr>
              <w:ind w:left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12A8E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แนวทางแก้ไขปัญหา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เสนอแนะให้จัดทำสรุป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ผลการดำเนินงานหลังโครงการโดย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กำหนดหรือสร้างแบบฟอร์มขึ้นมาเอง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ไม่จำเป็นจะ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ต้องเป็นรูปแบบเดียวกัน หรืออาจจะนำแบบ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ฟอร์มการสรุปผลการดำเนินงานหลังโครงการของ รพ.สต.ป</w:t>
            </w:r>
            <w:r w:rsidR="0068492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ะดาง มาเป็นแ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นวทางหรือตัว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อย่างได้ (จากการนิเทศงานรอบที่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ปี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งบ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ประมาณ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2558)</w:t>
            </w: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Pr="00D12A8E" w:rsidRDefault="00D12A8E" w:rsidP="00764B88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335F69" w:rsidRPr="00FD3582" w:rsidRDefault="00335F69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4D327A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ผู้รับผิดชอบแผนงาน/โครงการ สรุปผลการดำเนิน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งานทุกโครงการ โดยระบุผลลัพ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ธ์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กิจกรรมที่เกิดขึ้น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ว่ามีความสอดคล้องกับวัตถุประสงค์และผลที่คาดว่าจะได้รับตามที่ระบุไว้ในโครงการ รวมถึงวิเคราะห์ผลที่เกิดขึ้นจากสรุป เพื่อเป็นข้อมู</w:t>
            </w:r>
            <w:r w:rsidR="00684922">
              <w:rPr>
                <w:rFonts w:ascii="TH SarabunIT๙" w:hAnsi="TH SarabunIT๙" w:cs="TH SarabunIT๙"/>
                <w:color w:val="000000"/>
                <w:sz w:val="28"/>
                <w:cs/>
              </w:rPr>
              <w:t>ลนำเข้าในการจัดทำแผนงาน/โครงการ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ในปีต่อไป</w:t>
            </w: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Pr="00D12A8E" w:rsidRDefault="00D12A8E" w:rsidP="00764B88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335F69" w:rsidRPr="00FD3582" w:rsidRDefault="00335F69" w:rsidP="004D327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ผู้รับผิดชอบเขียนแผนงาน/โครงการระดับอำเภอวังเจ้า</w:t>
            </w: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35F69" w:rsidRPr="00600D04" w:rsidTr="003E7C09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335F69" w:rsidRPr="00D12A8E" w:rsidRDefault="003E7C09" w:rsidP="00D12A8E">
            <w:pPr>
              <w:ind w:left="459" w:hanging="426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12A8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="004D327A" w:rsidRPr="00D12A8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335F69" w:rsidRPr="00D12A8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335F69" w:rsidRPr="00FD3582" w:rsidRDefault="00335F69" w:rsidP="00D12A8E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ปี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งบประมาณ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38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4D327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FD3582">
              <w:rPr>
                <w:rFonts w:ascii="TH SarabunIT๙" w:hAnsi="TH SarabunIT๙" w:cs="TH SarabunIT๙"/>
                <w:sz w:val="28"/>
              </w:rPr>
              <w:t>58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ปัจจุบันดำเนินการไปแล้วจำนวน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โครงการโดยใช้งบจากกองทุนตำบลและเงินบำรุง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รพ.โครงการอื่นๆ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อยู่ในระหว่างรอประมาณ แต่มีบางกิจกรรมที่ได้ดำเนินไปแล้วโดยไม่ต้องงบประมาณ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D12A8E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sz w:val="28"/>
              </w:rPr>
              <w:t>1.</w:t>
            </w:r>
            <w:r w:rsidR="004D327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32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โครงการที่จัดทำแผนปฏิบัติการปีงบประมาณ </w:t>
            </w:r>
            <w:r w:rsidRPr="00FD3582">
              <w:rPr>
                <w:rFonts w:ascii="TH SarabunIT๙" w:hAnsi="TH SarabunIT๙" w:cs="TH SarabunIT๙"/>
                <w:sz w:val="28"/>
              </w:rPr>
              <w:t>2559</w:t>
            </w:r>
            <w:r w:rsidRPr="00FD3582">
              <w:rPr>
                <w:rFonts w:ascii="TH SarabunIT๙" w:hAnsi="TH SarabunIT๙" w:cs="TH SarabunIT๙"/>
                <w:sz w:val="28"/>
                <w:cs/>
              </w:rPr>
              <w:t xml:space="preserve"> เป็นโครงการเดียวกันกับปีงบประมาณ </w:t>
            </w:r>
            <w:r w:rsidRPr="00FD3582">
              <w:rPr>
                <w:rFonts w:ascii="TH SarabunIT๙" w:hAnsi="TH SarabunIT๙" w:cs="TH SarabunIT๙"/>
                <w:sz w:val="28"/>
              </w:rPr>
              <w:t>2558</w:t>
            </w:r>
            <w:r w:rsidRPr="00FD3582">
              <w:rPr>
                <w:rFonts w:ascii="TH SarabunIT๙" w:hAnsi="TH SarabunIT๙" w:cs="TH SarabunIT๙"/>
                <w:sz w:val="28"/>
                <w:cs/>
              </w:rPr>
              <w:t xml:space="preserve"> และเป็นกิจกรรมเดียวกัน ซึ่งไม่ได้มีการสรุปผลการดำเนินงานหลังโครงการ เช่น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โครงการราษฎร์ รัฐ เอกชน รวมพลังหยุดยั้งภัยไข้เลือดออก</w:t>
            </w:r>
          </w:p>
          <w:p w:rsidR="00335F69" w:rsidRPr="00FD3582" w:rsidRDefault="00335F69" w:rsidP="006B4C86">
            <w:pPr>
              <w:ind w:left="884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sz w:val="28"/>
                <w:cs/>
              </w:rPr>
              <w:t xml:space="preserve">แก้ไข </w:t>
            </w:r>
            <w:r w:rsidRPr="00FD358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D3582">
              <w:rPr>
                <w:rFonts w:ascii="TH SarabunIT๙" w:hAnsi="TH SarabunIT๙" w:cs="TH SarabunIT๙"/>
                <w:sz w:val="28"/>
                <w:cs/>
              </w:rPr>
              <w:t>จัดทำสรุปผลการดำเนินงานหลังโครงการ และนำข้อมูลมาวิเคราะห์ และปรับกิจกรรม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ให้เหมาะสม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ชอบแผนงาน/โครงการ จัดทำสรุปผลกา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ดำเนินงานหลังโครงการและปรับกิจกรรม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5F69" w:rsidRPr="00FD3582" w:rsidRDefault="00335F69" w:rsidP="006B4C8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3582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="004D327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B4C8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D358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ผู้รับผิดชอบเขียนแผนงาน/โครงการระดับอำเภอวังเจ้า</w:t>
            </w:r>
          </w:p>
          <w:p w:rsidR="00335F69" w:rsidRPr="00FD3582" w:rsidRDefault="00335F69" w:rsidP="00764B8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35F69" w:rsidRPr="00600D04" w:rsidTr="003E7C09">
        <w:tc>
          <w:tcPr>
            <w:tcW w:w="4395" w:type="dxa"/>
            <w:tcBorders>
              <w:top w:val="single" w:sz="4" w:space="0" w:color="auto"/>
            </w:tcBorders>
          </w:tcPr>
          <w:p w:rsidR="00335F69" w:rsidRPr="00B367C1" w:rsidRDefault="00335F69" w:rsidP="00B367C1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335F69" w:rsidRPr="00D12A8E" w:rsidRDefault="00335F69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B367C1"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335F69" w:rsidRPr="00184A2F" w:rsidRDefault="00B367C1" w:rsidP="00D12A8E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คปสอ.วังเจ้า ได้รับการถ่าย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ทอดตัวชี้วัดจากที่ประชุม กวป.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ได้มีการถ่ายทอดตัวชี้วัดสู่ระดับอำเภอ/ตำบล 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โดยการชี้แจงในที่ประชุม คปสอ.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และมีการจัดทำโปรแกรมในการติดตามตัวชี้วัดทุกเดือน ผู้รับผิดชอบมีความเข้าใจรายละเอียดตัวชี้วัดดี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35F69" w:rsidRDefault="00335F69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12A8E" w:rsidRDefault="00D12A8E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5F69" w:rsidRPr="00600D04" w:rsidRDefault="00335F69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35F69" w:rsidRDefault="00335F69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12A8E" w:rsidRDefault="00D12A8E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5F69" w:rsidRDefault="00335F69" w:rsidP="00D12A8E">
            <w:pPr>
              <w:ind w:left="210" w:right="-74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คปสอ.วังเจ้า ดังนี้  </w:t>
            </w:r>
          </w:p>
          <w:p w:rsidR="00335F69" w:rsidRDefault="00335F69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335F69" w:rsidRDefault="00335F69" w:rsidP="00D12A8E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68492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ได้วางไว้หน้าเว็บ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</w:p>
          <w:p w:rsidR="00335F69" w:rsidRPr="00771859" w:rsidRDefault="00335F69" w:rsidP="00D12A8E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บบูรณาการ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ได้เช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ิญผู้รับผิดชอบไปรับทราบในวันที่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17 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ธ.ค.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58</w:t>
            </w:r>
            <w:r w:rsidR="00D12A8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งจังหวัดจะได้มีการหารือถึงแนวทางการจัดเก็บข้อมูลอีกครั้ง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แ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ละจะแจ้งให้ทราบในที่ประชุม กวป.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เดือนธันวาคม 2558</w:t>
            </w:r>
          </w:p>
          <w:p w:rsidR="00335F69" w:rsidRPr="00771859" w:rsidRDefault="00335F69" w:rsidP="00D12A8E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ตัวชี้วัดตามคำรับรองการปฏิบัติราชการของผู้บริหารเขตสุขภาพที่ 2 แบ่งเป็น 2 ส่วน คือ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เขต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จังหวัด 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สำนักงานเขตสุขภาพที่ 2 จะได้ทำหนังสือแจ้งให้กับทุกจังหวัดทราบต่อไป</w:t>
            </w:r>
          </w:p>
          <w:p w:rsidR="00335F69" w:rsidRDefault="00335F69" w:rsidP="00D12A8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335F69" w:rsidRPr="000D4123" w:rsidRDefault="00335F69" w:rsidP="00D12A8E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335F69" w:rsidRDefault="00335F69" w:rsidP="00D12A8E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</w:t>
            </w:r>
            <w:r w:rsidR="00D12A8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ทำงาน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 </w:t>
            </w:r>
          </w:p>
          <w:p w:rsidR="00335F69" w:rsidRPr="00114CD8" w:rsidRDefault="00335F69" w:rsidP="00D12A8E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 สำหรับ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ขอให้ช่วยกันคิดหาวิธีการแก้ไขใหม่ๆ  ถึงผลการดำเนินงานจะยังไม่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35F69" w:rsidRDefault="00335F69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12A8E" w:rsidRDefault="00D12A8E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35F69" w:rsidRDefault="00335F6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คปสอ.วังเจ้า</w:t>
            </w:r>
          </w:p>
          <w:p w:rsidR="00335F69" w:rsidRDefault="00335F6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งานประเมินผล สสจ.ตาก</w:t>
            </w:r>
          </w:p>
          <w:p w:rsidR="00335F69" w:rsidRPr="00600D04" w:rsidRDefault="00335F69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35F69" w:rsidRPr="00600D04" w:rsidTr="00542B99">
        <w:tc>
          <w:tcPr>
            <w:tcW w:w="4395" w:type="dxa"/>
          </w:tcPr>
          <w:p w:rsidR="00335F69" w:rsidRPr="00D12A8E" w:rsidRDefault="00335F69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865592"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D12A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335F69" w:rsidRDefault="00865592" w:rsidP="00D12A8E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คปสอ.วังเจ้า อยู่ระหว่างการรวบรวมข้อมูลจาก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รพ.สต. แต่มีการประชุมหารือ ได้ป</w:t>
            </w:r>
            <w:r w:rsidR="006849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ระเด็นปัญหาพื้นที่ของ อ.วังเจ้า </w:t>
            </w:r>
            <w:r w:rsidR="00335F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ทั้งหมด 3 เรื่อง คือ</w:t>
            </w:r>
          </w:p>
          <w:p w:rsidR="00335F69" w:rsidRPr="00050102" w:rsidRDefault="00335F69" w:rsidP="00050102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โรคไข้เลือดออก</w:t>
            </w:r>
          </w:p>
          <w:p w:rsidR="00335F69" w:rsidRDefault="00335F69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EPI</w:t>
            </w:r>
          </w:p>
          <w:p w:rsidR="00E665AF" w:rsidRPr="00076069" w:rsidRDefault="00335F69" w:rsidP="00E665AF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สุขภาพจิต (การฆ่าตัวตาย)</w:t>
            </w:r>
          </w:p>
        </w:tc>
        <w:tc>
          <w:tcPr>
            <w:tcW w:w="3827" w:type="dxa"/>
          </w:tcPr>
          <w:p w:rsidR="00D12A8E" w:rsidRDefault="00D12A8E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Pr="00C91BBA" w:rsidRDefault="00335F69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D12A8E" w:rsidRDefault="00D12A8E" w:rsidP="00764B88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Default="00335F69" w:rsidP="00D12A8E">
            <w:pPr>
              <w:tabs>
                <w:tab w:val="left" w:pos="409"/>
              </w:tabs>
              <w:ind w:left="175" w:right="34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854AEC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นำเสนอพื้นที่ที่มีปัญหาของแต่ละโรคให้ชัดเจน 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335F69" w:rsidRPr="0059414A" w:rsidRDefault="00335F69" w:rsidP="00CD3601">
            <w:pPr>
              <w:tabs>
                <w:tab w:val="left" w:pos="409"/>
              </w:tabs>
              <w:ind w:right="-7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12A8E" w:rsidRDefault="00D12A8E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Default="00335F69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คปสอ.วังเจ้า</w:t>
            </w:r>
          </w:p>
          <w:p w:rsidR="00335F69" w:rsidRDefault="00335F69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Default="00335F69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35F69" w:rsidRPr="00421F72" w:rsidRDefault="00335F69" w:rsidP="00764B8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B367C1" w:rsidRPr="00600D04" w:rsidTr="00542B99">
        <w:tc>
          <w:tcPr>
            <w:tcW w:w="4395" w:type="dxa"/>
          </w:tcPr>
          <w:p w:rsidR="00B367C1" w:rsidRPr="00B367C1" w:rsidRDefault="00B367C1" w:rsidP="00B367C1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งานพัฒนาระบบบริการสุขภาพ </w:t>
            </w:r>
          </w:p>
          <w:p w:rsidR="00B367C1" w:rsidRPr="00B367C1" w:rsidRDefault="00B367C1" w:rsidP="00B367C1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B367C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67C1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B367C1" w:rsidRPr="00B367C1" w:rsidRDefault="00B367C1" w:rsidP="00D12A8E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B367C1">
              <w:rPr>
                <w:rFonts w:ascii="TH SarabunIT๙" w:hAnsi="TH SarabunIT๙" w:cs="TH SarabunIT๙"/>
                <w:sz w:val="28"/>
              </w:rPr>
              <w:t>1.1</w:t>
            </w:r>
            <w:r w:rsidRPr="00B367C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มีการวิเคราะห์สถานการณ์รายสาขาตามบริบทของพื้นที่ เพื่อนำมาแก้ปัญหาในส่วนที่เป็นปัญหาของพื้นที่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ทบทวนวิเคราะห์ข้อมูลผู้ป่วย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</w:rPr>
              <w:t>NCD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เพื่อการคัดกรอง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 DM&amp;HT,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Pr="00B367C1">
              <w:rPr>
                <w:rFonts w:ascii="TH SarabunIT๙" w:hAnsi="TH SarabunIT๙" w:cs="TH SarabunIT๙"/>
                <w:sz w:val="28"/>
              </w:rPr>
              <w:t>&amp;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B367C1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พัฒนาระบบบริการ </w:t>
            </w:r>
            <w:r w:rsidRPr="00B367C1"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/>
                <w:sz w:val="28"/>
              </w:rPr>
              <w:t>troke</w:t>
            </w:r>
            <w:r w:rsidRPr="00B367C1">
              <w:rPr>
                <w:rFonts w:ascii="TH SarabunIT๙" w:hAnsi="TH SarabunIT๙" w:cs="TH SarabunIT๙"/>
                <w:sz w:val="28"/>
              </w:rPr>
              <w:t>&amp;STEMI,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B367C1" w:rsidRPr="00B367C1" w:rsidRDefault="00B367C1" w:rsidP="00D12A8E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1.2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มีการกำหนดแผนปฏิบัติการ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sz w:val="28"/>
              </w:rPr>
            </w:pPr>
            <w:r w:rsidRPr="00B367C1">
              <w:rPr>
                <w:rFonts w:ascii="TH SarabunIT๙" w:hAnsi="TH SarabunIT๙" w:cs="TH SarabunIT๙"/>
                <w:sz w:val="28"/>
              </w:rPr>
              <w:lastRenderedPageBreak/>
              <w:t xml:space="preserve">   1.3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ไม่มีการรายงานผลสำเร็จรายสาขาตามตัวชี้วัด</w:t>
            </w:r>
          </w:p>
          <w:p w:rsidR="00B367C1" w:rsidRDefault="00B367C1" w:rsidP="00D12A8E">
            <w:pPr>
              <w:rPr>
                <w:rFonts w:ascii="TH SarabunIT๙" w:hAnsi="TH SarabunIT๙" w:cs="TH SarabunIT๙"/>
                <w:sz w:val="28"/>
              </w:rPr>
            </w:pP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1.4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มีการจัดทำสรุปผลการดำเนินงาน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Service Plan 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D12A8E" w:rsidRPr="00D12A8E" w:rsidRDefault="00D12A8E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B367C1" w:rsidRPr="00B367C1" w:rsidRDefault="00B367C1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บการจัดเก็บข้อมูลที่เกี่ยวข้อง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เพื่อที่จะนำ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มาจัดทำเป็นแผนปฏิบัติการ และดำเนินการแก้ไขปัญหา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ยังไม่คลอบคลุม</w:t>
            </w:r>
          </w:p>
          <w:p w:rsidR="00B367C1" w:rsidRDefault="00B367C1" w:rsidP="00B367C1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B367C1" w:rsidRPr="00D12A8E" w:rsidRDefault="00B367C1" w:rsidP="007D7C9C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</w:t>
            </w:r>
            <w:r w:rsidRPr="007D7C9C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พื้นที่แล้ว ควรมีระบบการจัดเก็บข้อมูลที่ค</w:t>
            </w:r>
            <w:r w:rsidR="007D7C9C" w:rsidRPr="007D7C9C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ร</w:t>
            </w:r>
            <w:r w:rsidRPr="007D7C9C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อบคลุม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B367C1" w:rsidRDefault="00B367C1" w:rsidP="00764B88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B367C1" w:rsidRPr="00B367C1" w:rsidRDefault="00B367C1" w:rsidP="00764B88">
            <w:pPr>
              <w:ind w:left="34" w:hanging="34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D12A8E" w:rsidRDefault="00D12A8E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B367C1" w:rsidRDefault="00B367C1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(ความครบถ้วน ถูกต้องของข้อมูล)</w:t>
            </w:r>
          </w:p>
          <w:p w:rsidR="00B367C1" w:rsidRP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B367C1" w:rsidRDefault="00B367C1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3.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D12A8E">
              <w:rPr>
                <w:rFonts w:ascii="TH SarabunIT๙" w:hAnsi="TH SarabunIT๙" w:cs="TH SarabunIT๙"/>
                <w:color w:val="000000"/>
                <w:sz w:val="28"/>
                <w:cs/>
              </w:rPr>
              <w:t>ชี้วัด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E665AF" w:rsidRPr="00B367C1" w:rsidRDefault="00E665AF" w:rsidP="00D12A8E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12A8E" w:rsidRDefault="00D12A8E" w:rsidP="00D12A8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Default="00D12A8E" w:rsidP="00D12A8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2A8E" w:rsidRPr="00D12A8E" w:rsidRDefault="00D12A8E" w:rsidP="00D12A8E">
            <w:pPr>
              <w:jc w:val="center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B367C1" w:rsidRPr="00B367C1" w:rsidRDefault="00B367C1" w:rsidP="00D12A8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D12A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วังเจ้า</w:t>
            </w:r>
          </w:p>
        </w:tc>
      </w:tr>
      <w:tr w:rsidR="00B367C1" w:rsidRPr="00600D04" w:rsidTr="00542B99">
        <w:tc>
          <w:tcPr>
            <w:tcW w:w="4395" w:type="dxa"/>
          </w:tcPr>
          <w:p w:rsid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B367C1" w:rsidRPr="00D12A8E" w:rsidRDefault="00B367C1" w:rsidP="00D12A8E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ได้มีการดำเนินงานเชิงระบบเชื่อมโยงบูรณาการการทำงานในหลายสาขาเข้าด้วยกัน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ละเพื่อให้ประชาชนเข้าถึงบริการมากยิ่งขึ้น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สาขาที่มีผลงานเด่น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ได้แก่ สาขาปฐมภูมิ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จิตเวช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สาขา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NCD,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สาขาทันตกร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,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สาขาแพทย์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แผนไทย และเวชกรรมฟื้นฟู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สาขาที่เน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้นการจัดบริการดูแลตามสภาพบัญหา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ได้แก่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troke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NCD,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มะเร็ง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ไต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สาขาที่เน้นบริการเฉพาะ ได้แก่ สาขาอุบัติเหตุ เน้นการเตรียมความพร้อมของทีม การพัฒนาศักยภ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าพและการมีส่วนร่วมของเครือข่าย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ระบบการประสานและเชื่อม เน้นเครือข่าย ได้แก่ รพ.แม่ข่ายหลัก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Consult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: Phone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Line,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FB)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เครือข่าย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อสม.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(พัฒนาศักยภาพ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คัดกรอง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ใช้เครื่องมือ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การเยี่ยมบ้าน)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เครือข่าย รพ.สต.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เครือข่ายท้องถิ่น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D05BB">
              <w:rPr>
                <w:rFonts w:ascii="TH SarabunIT๙" w:hAnsi="TH SarabunIT๙" w:cs="TH SarabunIT๙"/>
                <w:color w:val="000000"/>
                <w:sz w:val="28"/>
              </w:rPr>
              <w:t xml:space="preserve">Resourses Sharing </w:t>
            </w:r>
            <w:r w:rsidR="003D05BB">
              <w:rPr>
                <w:rFonts w:ascii="TH SarabunIT๙" w:hAnsi="TH SarabunIT๙" w:cs="TH SarabunIT๙"/>
                <w:color w:val="000000"/>
                <w:sz w:val="28"/>
                <w:cs/>
              </w:rPr>
              <w:t>จุดเด่น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คือได้รับการสนับสนุนเครื่อง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มือและอุปกรณ์ที่จำเป็นจาก อปท.</w:t>
            </w:r>
          </w:p>
          <w:p w:rsidR="00B367C1" w:rsidRPr="00B367C1" w:rsidRDefault="00B367C1" w:rsidP="00B367C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 มีการบูรณาการการทำงานร่วมกันแต่ยังไม่หลากหลายสาขา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B367C1" w:rsidRPr="00B367C1" w:rsidRDefault="00B367C1" w:rsidP="003D05BB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หลายสาขามากยิ่ง เป็นการให้บริการที่เชื่อมโยงเป็นระบบ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กันระหว่างสาขาที่หลากหลายและชัดเจน เห็นการให้บริการที่เชื่อมโยงเป็นระบบ ทั้งเชิงโครง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สร้างและการจัดการ </w:t>
            </w:r>
          </w:p>
          <w:p w:rsidR="00B367C1" w:rsidRPr="00B367C1" w:rsidRDefault="00B367C1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คณะกรรมการ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/สสอ.) มีการประชุมจัดทำแนวทางในการให้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บริการ การทบทวนวิเคราะห์ ประเมินสถาน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การณ์ร่วมกัน กำหนดแนวปฏิบัติเป็นรูปธรรม และดำเนินการอย่างต่อเนื่อง</w:t>
            </w:r>
          </w:p>
        </w:tc>
        <w:tc>
          <w:tcPr>
            <w:tcW w:w="2693" w:type="dxa"/>
          </w:tcPr>
          <w:p w:rsidR="00B367C1" w:rsidRDefault="00B367C1" w:rsidP="00764B8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Default="00B367C1" w:rsidP="00764B8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วังเจ้า</w:t>
            </w:r>
          </w:p>
        </w:tc>
      </w:tr>
      <w:tr w:rsidR="00B367C1" w:rsidRPr="00600D04" w:rsidTr="00542B99">
        <w:tc>
          <w:tcPr>
            <w:tcW w:w="4395" w:type="dxa"/>
          </w:tcPr>
          <w:p w:rsid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B36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จนถึงระดับปฐมภูมิ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 xml:space="preserve"> พัฒนาระบบบริหารจัดการร่วม </w:t>
            </w:r>
            <w:r w:rsidRPr="00B367C1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</w:t>
            </w:r>
            <w:r w:rsidR="000C50FF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3D05BB" w:rsidRDefault="003D05BB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D05BB" w:rsidRDefault="003D05BB" w:rsidP="00B367C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B367C1">
            <w:pPr>
              <w:ind w:left="317" w:hanging="317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B367C1" w:rsidRPr="00B367C1" w:rsidRDefault="00B367C1" w:rsidP="00764B8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B367C1" w:rsidRDefault="00B367C1" w:rsidP="00764B88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367C1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B367C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E665AF" w:rsidRPr="00B367C1" w:rsidRDefault="00E665AF" w:rsidP="00764B88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11" w:type="dxa"/>
          </w:tcPr>
          <w:p w:rsidR="003D05BB" w:rsidRDefault="00B367C1" w:rsidP="00B367C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</w:p>
          <w:p w:rsidR="003D05BB" w:rsidRDefault="003D05BB" w:rsidP="00B367C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ind w:firstLine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B367C1" w:rsidRPr="00B367C1" w:rsidRDefault="00B367C1" w:rsidP="00764B88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3D05BB" w:rsidRDefault="003D05BB" w:rsidP="00B367C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D05BB" w:rsidRDefault="003D05BB" w:rsidP="00B367C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67C1" w:rsidRPr="00B367C1" w:rsidRDefault="00B367C1" w:rsidP="003D05B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B367C1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3D05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367C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วังเจ้า</w:t>
            </w:r>
          </w:p>
        </w:tc>
      </w:tr>
      <w:tr w:rsidR="00E665AF" w:rsidRPr="00600D04" w:rsidTr="00542B99">
        <w:tc>
          <w:tcPr>
            <w:tcW w:w="4395" w:type="dxa"/>
          </w:tcPr>
          <w:p w:rsidR="00E665AF" w:rsidRPr="00E665AF" w:rsidRDefault="00E665AF" w:rsidP="00E665AF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E665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งานสาธารณสุขฉุกเฉิน</w:t>
            </w: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E665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(</w:t>
            </w: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E665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E665AF" w:rsidRPr="00E665AF" w:rsidRDefault="00E665AF" w:rsidP="00E665AF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665A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E665AF" w:rsidRPr="000F0804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E665AF" w:rsidRPr="000F0804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E665AF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  <w:p w:rsid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E665AF" w:rsidRP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ร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ะบบโปรแกรม </w:t>
            </w:r>
            <w:r w:rsidRPr="000F0804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0F0804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กันทำให้การส่งข้อมูลมีปัญหาบ้าง ข้อมูลช้าบ้าง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</w:tc>
        <w:tc>
          <w:tcPr>
            <w:tcW w:w="4111" w:type="dxa"/>
          </w:tcPr>
          <w:p w:rsidR="00E665AF" w:rsidRPr="00E665AF" w:rsidRDefault="00E665AF" w:rsidP="00E665AF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 ปรับปรุง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ให้ตรงกันและ ปรับปรุง เวอร์ชั่นโปรแกรม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ให้พร้อมกัน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เพื่อลดปัญหา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Pr="000F0804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0F0804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0F0804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โรงพยาบาลศูนย์ลำปาง เพื่อให้คำปรึกษาการใช้งาน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="002863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สสอ. และ รพ.สต.ทุกแห่ง</w:t>
            </w:r>
          </w:p>
        </w:tc>
        <w:tc>
          <w:tcPr>
            <w:tcW w:w="2693" w:type="dxa"/>
          </w:tcPr>
          <w:p w:rsidR="00E665AF" w:rsidRPr="00E665AF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557B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E665AF" w:rsidRPr="00600D04" w:rsidTr="00542B99">
        <w:tc>
          <w:tcPr>
            <w:tcW w:w="4395" w:type="dxa"/>
          </w:tcPr>
          <w:p w:rsidR="00E665AF" w:rsidRPr="00E665AF" w:rsidRDefault="00E665AF" w:rsidP="00E665AF">
            <w:pPr>
              <w:pStyle w:val="a4"/>
              <w:numPr>
                <w:ilvl w:val="0"/>
                <w:numId w:val="37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665A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การจัดการด้านการแพทย์และสาธารณสุขฉุกเฉิน</w:t>
            </w:r>
          </w:p>
          <w:p w:rsidR="00E665AF" w:rsidRPr="000F0804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E665AF" w:rsidRPr="00E665AF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665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E665A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665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E665A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E665AF" w:rsidRPr="000F0804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E665AF" w:rsidRPr="00AF6687" w:rsidRDefault="00E665AF" w:rsidP="00E665AF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F668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AF668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E665AF" w:rsidRPr="000F0804" w:rsidRDefault="00E665AF" w:rsidP="00557B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E665AF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ี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มเฉพาะกิจ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Mini MERT, MCATT, SRRT  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มีแผนก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ารตอบโตภัยพิบัติของแต่ละทีมดี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แต่ไม่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ร่วมกัน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ซึ่งทำหน้าที่ประสานงานเมื่อเกิดสถานการณ์ภัยพิบัติ  </w:t>
            </w:r>
          </w:p>
        </w:tc>
        <w:tc>
          <w:tcPr>
            <w:tcW w:w="4111" w:type="dxa"/>
          </w:tcPr>
          <w:p w:rsidR="00E665AF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มีผู้รับผิดช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อบงานสาธารณสุขฉุกเฉิน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เพื่อเป็นผู้ประสานงานหลัก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 ในสถานการณ์ภัยพิบัติ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E665AF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แผนกอุบัติเหตุฉุกเฉิน, กลุ่มงานจิตเวช</w:t>
            </w:r>
            <w:r w:rsidRPr="000F080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E665AF" w:rsidRPr="000F0804" w:rsidRDefault="00E665AF" w:rsidP="00E665AF">
            <w:pPr>
              <w:ind w:left="317" w:hanging="317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 w:rsidRPr="000F08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รพช., สสอ.  </w:t>
            </w:r>
          </w:p>
        </w:tc>
      </w:tr>
    </w:tbl>
    <w:p w:rsidR="00600D04" w:rsidRDefault="00600D04" w:rsidP="00600D04">
      <w:pPr>
        <w:rPr>
          <w:rFonts w:ascii="TH SarabunIT๙" w:hAnsi="TH SarabunIT๙" w:cs="TH SarabunIT๙"/>
          <w:color w:val="000000" w:themeColor="text1"/>
        </w:rPr>
      </w:pPr>
    </w:p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 w:hint="cs"/>
          <w:color w:val="000000" w:themeColor="text1"/>
          <w:cs/>
        </w:rPr>
        <w:br/>
      </w: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367C1" w:rsidRDefault="00B367C1" w:rsidP="00B70A7F">
      <w:pPr>
        <w:rPr>
          <w:rFonts w:ascii="TH SarabunIT๙" w:hAnsi="TH SarabunIT๙" w:cs="TH SarabunIT๙"/>
          <w:color w:val="000000" w:themeColor="text1"/>
        </w:rPr>
      </w:pPr>
    </w:p>
    <w:p w:rsidR="00E665AF" w:rsidRDefault="00E665AF" w:rsidP="00B70A7F">
      <w:pPr>
        <w:rPr>
          <w:rFonts w:ascii="TH SarabunIT๙" w:hAnsi="TH SarabunIT๙" w:cs="TH SarabunIT๙"/>
          <w:color w:val="000000" w:themeColor="text1"/>
        </w:rPr>
      </w:pPr>
    </w:p>
    <w:p w:rsidR="00B367C1" w:rsidRDefault="00B367C1" w:rsidP="00B70A7F">
      <w:pPr>
        <w:rPr>
          <w:rFonts w:ascii="TH SarabunIT๙" w:hAnsi="TH SarabunIT๙" w:cs="TH SarabunIT๙"/>
          <w:color w:val="000000" w:themeColor="text1"/>
        </w:rPr>
      </w:pPr>
    </w:p>
    <w:p w:rsidR="00684922" w:rsidRPr="00684922" w:rsidRDefault="00684922" w:rsidP="0068492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684922" w:rsidRPr="00684922" w:rsidRDefault="00684922" w:rsidP="0068492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84922" w:rsidRPr="00684922" w:rsidRDefault="00684922" w:rsidP="00684922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รพ.สต.ดงซ่อม/ร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พ.วังเจ้า อ.วังเจ้า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14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84922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84922" w:rsidRPr="00684922" w:rsidRDefault="00684922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84922" w:rsidRPr="00600D04" w:rsidTr="00684922">
        <w:tc>
          <w:tcPr>
            <w:tcW w:w="4395" w:type="dxa"/>
          </w:tcPr>
          <w:p w:rsidR="00684922" w:rsidRPr="00684922" w:rsidRDefault="00684922" w:rsidP="00684922">
            <w:pPr>
              <w:spacing w:line="20" w:lineRule="atLeast"/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การประเมินมาตรฐานทีมเฝ้าระวังสอบสวนเคลื่อนที่เร็ว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</w:rPr>
              <w:t>(SRRT)</w:t>
            </w:r>
          </w:p>
        </w:tc>
        <w:tc>
          <w:tcPr>
            <w:tcW w:w="3827" w:type="dxa"/>
          </w:tcPr>
          <w:p w:rsidR="00684922" w:rsidRPr="00684922" w:rsidRDefault="00B367C1" w:rsidP="003D05BB">
            <w:pPr>
              <w:pStyle w:val="a4"/>
              <w:spacing w:line="2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อำเภอวังเจ้า ไม่ผ่านมาตรฐานท</w:t>
            </w:r>
            <w:r w:rsidR="00684922">
              <w:rPr>
                <w:rFonts w:ascii="TH SarabunIT๙" w:hAnsi="TH SarabunIT๙" w:cs="TH SarabunIT๙"/>
                <w:sz w:val="28"/>
                <w:cs/>
              </w:rPr>
              <w:t>ีมเฝ้าระวังสอบสวนเคลื่อนที่เร็ว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ระดับทีมอำเภอขั้นพื้นฐาน ปี 2558</w:t>
            </w:r>
            <w:r w:rsidR="00684922"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(ประเมินโดย สคร.</w:t>
            </w:r>
            <w:r w:rsidR="00684922" w:rsidRPr="00684922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พิษณุโลก เมื่อ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วันที่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5 มิถุนายน 2558)</w:t>
            </w:r>
            <w:r w:rsidR="00684922"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84922" w:rsidRPr="00684922">
              <w:rPr>
                <w:rFonts w:ascii="TH SarabunIT๙" w:hAnsi="TH SarabunIT๙" w:cs="TH SarabunIT๙"/>
                <w:sz w:val="28"/>
                <w:cs/>
              </w:rPr>
              <w:t>ทั้งนี้เกิดจาก</w:t>
            </w:r>
          </w:p>
          <w:p w:rsidR="00684922" w:rsidRPr="00684922" w:rsidRDefault="00684922" w:rsidP="00684922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หัวหน้าทีมและสมาชิกไม่ผ่านการฝึกอบรม</w:t>
            </w:r>
          </w:p>
          <w:p w:rsidR="00684922" w:rsidRPr="00684922" w:rsidRDefault="00684922" w:rsidP="00684922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การจัดตั้งทีม ไม่มีคำสั่งที่เป็นปัจจุบัน</w:t>
            </w:r>
          </w:p>
          <w:p w:rsidR="00684922" w:rsidRPr="00684922" w:rsidRDefault="00684922" w:rsidP="00684922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ไม่มีแผนปฏิบัติการกรณีเร่งด่วน/ภาวะฉุกเฉิน</w:t>
            </w:r>
          </w:p>
          <w:p w:rsidR="00684922" w:rsidRPr="00684922" w:rsidRDefault="00684922" w:rsidP="003D05BB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ผลงานการสอบสวนโรคน้อยกว่าร้อยละ 60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ของรายงานที่ต้องสอบสวน</w:t>
            </w:r>
          </w:p>
          <w:p w:rsidR="00684922" w:rsidRPr="00684922" w:rsidRDefault="00684922" w:rsidP="003D05BB">
            <w:pPr>
              <w:pStyle w:val="a4"/>
              <w:numPr>
                <w:ilvl w:val="3"/>
                <w:numId w:val="25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ไม่มีรายงานการสอบสวนโรคฉบับสมบูรณ์ที่เป็นผลงานเชิงคุณภาพอย่างน้อยปีละ 1 เรื่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</w:t>
            </w:r>
          </w:p>
          <w:p w:rsidR="00684922" w:rsidRPr="00684922" w:rsidRDefault="00684922" w:rsidP="003D05BB">
            <w:pPr>
              <w:numPr>
                <w:ilvl w:val="0"/>
                <w:numId w:val="24"/>
              </w:numPr>
              <w:spacing w:line="20" w:lineRule="atLeast"/>
              <w:ind w:left="459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การเขียนรายงานการสอบสวนโรคยังไม่สมบูรณ์ถูกต้องตามมาตรฐาน</w:t>
            </w:r>
          </w:p>
          <w:p w:rsidR="00684922" w:rsidRDefault="00684922" w:rsidP="003D05BB">
            <w:pPr>
              <w:pStyle w:val="a4"/>
              <w:numPr>
                <w:ilvl w:val="0"/>
                <w:numId w:val="24"/>
              </w:numPr>
              <w:spacing w:line="20" w:lineRule="atLeast"/>
              <w:ind w:left="459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รายงานการสอบสวนโรคไม่มีการสะท้อนกลับว่าเขียนได้ถูกต้องครบถ้วนสมบูรณ์จาก สสอ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หรือ สสจ</w:t>
            </w:r>
          </w:p>
          <w:p w:rsid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ส่งหัวหน้าทีมและสมาชิกทีม </w:t>
            </w:r>
            <w:r w:rsidRPr="00684922">
              <w:rPr>
                <w:rFonts w:ascii="TH SarabunIT๙" w:hAnsi="TH SarabunIT๙" w:cs="TH SarabunIT๙"/>
                <w:sz w:val="28"/>
              </w:rPr>
              <w:t>SRRT</w:t>
            </w:r>
            <w:r w:rsidR="003D05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เข้ารับการฝึก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อบรมหลักสูตรที่จัดโดย สคร./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สำนักระบาดวิทยา ซึ่งมีการจัดอบรมเป็นประจำทุกปี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 จัดเตรียมเอกสารคำสั่งให้เป็นปัจจุบัน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ให้ สสอ.วังเจ้า จัดทำแผนปฏิบัติการกรณีเร่งด่วนหรือแผนรองรับภาวะฉุกเฉิน และให้มีการฝึกซ้อ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มแผนปฏิบัติการอย่างสม่ำเสมอทุกๆ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อาจทำร่วม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กับหน่วยงานอื่นที่เกี่ยวข้องได้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ให้ สสอ.วังเจ้า รวบรวมรายงานการสอบสวนโรคจากหน่วยบริการไว้ให้ได้อย่างน้อยร้อยละ 60 จากเหตุการณ์ที่จะต้องสอบสวนตามเกณฑ์ของทีม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SRRT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และให้คัดมาอย่างน้อยปีละ 1 เรื่องเพื่อเขียนเป็นรายงานสอบสวนโรคเชิงคุณภาพ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ให้อำเภอเป็นพี่เลี้ยงในการเขียนการรายงานการสอบสวนโรค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จังหวัดจัดหาตัวอย่างการการเขียนรายงานการสอบสวนโรคให้พื้นที่</w:t>
            </w:r>
          </w:p>
        </w:tc>
        <w:tc>
          <w:tcPr>
            <w:tcW w:w="2693" w:type="dxa"/>
          </w:tcPr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>
              <w:rPr>
                <w:rFonts w:ascii="TH SarabunIT๙" w:hAnsi="TH SarabunIT๙" w:cs="TH SarabunIT๙"/>
                <w:sz w:val="28"/>
                <w:cs/>
              </w:rPr>
              <w:t>วังเจ้า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pStyle w:val="a4"/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ผู้รับผิดชอบงานระบาดวิทยา และงานควบคุมโรค </w:t>
            </w:r>
          </w:p>
          <w:p w:rsidR="00684922" w:rsidRP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pStyle w:val="a4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เจ้าหน้าที่ สสอ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Pr="00684922" w:rsidRDefault="00684922" w:rsidP="00684922">
            <w:pPr>
              <w:pStyle w:val="a4"/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numPr>
                <w:ilvl w:val="0"/>
                <w:numId w:val="25"/>
              </w:numPr>
              <w:spacing w:line="20" w:lineRule="atLeast"/>
              <w:ind w:left="317" w:hanging="249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เจ้าหน้าที่สสจ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</w:p>
        </w:tc>
      </w:tr>
      <w:tr w:rsidR="00684922" w:rsidRPr="00600D04" w:rsidTr="00684922">
        <w:tc>
          <w:tcPr>
            <w:tcW w:w="4395" w:type="dxa"/>
          </w:tcPr>
          <w:p w:rsidR="00684922" w:rsidRPr="00684922" w:rsidRDefault="00684922" w:rsidP="00764B8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2.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งานสร้างเสริมภูมิคุ้มกันโรค</w:t>
            </w:r>
          </w:p>
          <w:p w:rsidR="00684922" w:rsidRPr="00684922" w:rsidRDefault="00684922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684922" w:rsidRPr="00684922" w:rsidRDefault="00684922" w:rsidP="003D05BB">
            <w:pPr>
              <w:numPr>
                <w:ilvl w:val="0"/>
                <w:numId w:val="26"/>
              </w:numPr>
              <w:ind w:left="459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ทะเบียนรายชื่อกลุ่มเป้าหมายไม่ครบถ้วน (รพ.สต.นาโบสถ์ (หมู่บ้านวังน้ำเย็น))</w:t>
            </w:r>
          </w:p>
          <w:p w:rsidR="00684922" w:rsidRPr="00684922" w:rsidRDefault="00684922" w:rsidP="003D05BB">
            <w:pPr>
              <w:numPr>
                <w:ilvl w:val="0"/>
                <w:numId w:val="26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เด็กได้รับวัคซีนไม่ครบถ้วน และบันทึกประวัติการได้รับวัคซีนไม่ครบถ้วน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สุ่มประเมินการได้รับวัคซีนตามเกณฑ์อายุ</w:t>
            </w:r>
          </w:p>
          <w:p w:rsidR="00684922" w:rsidRPr="00684922" w:rsidRDefault="00684922" w:rsidP="003D05BB">
            <w:pPr>
              <w:ind w:left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รพ.สต.วังเจ้า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MMR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ร้อยละ 85</w:t>
            </w:r>
          </w:p>
          <w:p w:rsidR="00684922" w:rsidRPr="00684922" w:rsidRDefault="00684922" w:rsidP="003D05BB">
            <w:pPr>
              <w:ind w:left="45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รพ.สต.นาโบสถ์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MMR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ร้อยละ 40 </w:t>
            </w:r>
          </w:p>
        </w:tc>
        <w:tc>
          <w:tcPr>
            <w:tcW w:w="4111" w:type="dxa"/>
          </w:tcPr>
          <w:p w:rsidR="00684922" w:rsidRPr="00684922" w:rsidRDefault="00684922" w:rsidP="00684922">
            <w:pPr>
              <w:numPr>
                <w:ilvl w:val="0"/>
                <w:numId w:val="27"/>
              </w:numPr>
              <w:ind w:left="459" w:hanging="283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ออกหน่วยการให้บริการเชิงรุก ในพื้นที่ทุรกันดารทุกเดือน</w:t>
            </w:r>
          </w:p>
          <w:p w:rsidR="00684922" w:rsidRPr="00684922" w:rsidRDefault="00684922" w:rsidP="00684922">
            <w:pPr>
              <w:numPr>
                <w:ilvl w:val="0"/>
                <w:numId w:val="27"/>
              </w:numPr>
              <w:ind w:left="459" w:hanging="283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ให้มีการประสานส่งต่อข้อมูลการให้วัคซีนภาย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ในอำเภอ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รพ.ตสม.</w:t>
            </w:r>
          </w:p>
          <w:p w:rsidR="00684922" w:rsidRPr="00684922" w:rsidRDefault="00684922" w:rsidP="00684922">
            <w:pPr>
              <w:numPr>
                <w:ilvl w:val="0"/>
                <w:numId w:val="27"/>
              </w:numPr>
              <w:ind w:left="459" w:hanging="283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นิเทศติดตาม และรายงานผลการดำเนินงาน</w:t>
            </w:r>
          </w:p>
        </w:tc>
        <w:tc>
          <w:tcPr>
            <w:tcW w:w="2693" w:type="dxa"/>
          </w:tcPr>
          <w:p w:rsidR="00684922" w:rsidRPr="00684922" w:rsidRDefault="00684922" w:rsidP="00684922">
            <w:pPr>
              <w:numPr>
                <w:ilvl w:val="0"/>
                <w:numId w:val="28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รพ.วังเจ้า, สสอ.วังเจ้า,      รพ.สต.ทุกแห่ง</w:t>
            </w:r>
          </w:p>
          <w:p w:rsidR="00684922" w:rsidRPr="00684922" w:rsidRDefault="00684922" w:rsidP="00684922">
            <w:pPr>
              <w:numPr>
                <w:ilvl w:val="0"/>
                <w:numId w:val="28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84922" w:rsidRPr="00684922" w:rsidRDefault="00684922" w:rsidP="0068492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numPr>
                <w:ilvl w:val="0"/>
                <w:numId w:val="28"/>
              </w:numPr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</w:tc>
      </w:tr>
      <w:tr w:rsidR="00684922" w:rsidRPr="00600D04" w:rsidTr="00684922">
        <w:tc>
          <w:tcPr>
            <w:tcW w:w="4395" w:type="dxa"/>
          </w:tcPr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</w:tcPr>
          <w:p w:rsidR="00684922" w:rsidRPr="00684922" w:rsidRDefault="00684922" w:rsidP="003D05BB">
            <w:pPr>
              <w:pStyle w:val="a4"/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ผู้ป่วยวัณโรคขาดการรักษา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กินยาไม่ต่อ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เนื่อง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และพบผู้ป่วยวัณโรควัณโรคดื้อยาหลาย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ราย</w:t>
            </w:r>
          </w:p>
          <w:p w:rsidR="00684922" w:rsidRPr="00684922" w:rsidRDefault="00684922" w:rsidP="003D05BB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  <w:p w:rsidR="00684922" w:rsidRPr="00684922" w:rsidRDefault="00684922" w:rsidP="003D05BB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ห้องตรวจโรคของรพ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มีพัดลมโคจรที่ห้องให้บริการตรวจรักษา หากเปิดจะทำให้เชื้อโรคจากผู้ป่วยฟุ้งกระจาย</w:t>
            </w:r>
          </w:p>
        </w:tc>
        <w:tc>
          <w:tcPr>
            <w:tcW w:w="4111" w:type="dxa"/>
          </w:tcPr>
          <w:p w:rsidR="00684922" w:rsidRPr="00684922" w:rsidRDefault="00684922" w:rsidP="003D05BB">
            <w:pPr>
              <w:pStyle w:val="a4"/>
              <w:numPr>
                <w:ilvl w:val="0"/>
                <w:numId w:val="22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ทีมโรงพยาบาลและ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ติดตามผู้ป่วยให้มารับยาวัณโรค</w:t>
            </w:r>
          </w:p>
          <w:p w:rsidR="00684922" w:rsidRPr="00684922" w:rsidRDefault="00684922" w:rsidP="003D05BB">
            <w:pPr>
              <w:pStyle w:val="a4"/>
              <w:numPr>
                <w:ilvl w:val="0"/>
                <w:numId w:val="22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จัดตั้งคลินิกวัณโรคให้บริการผู้ป่วยวัณโรค</w:t>
            </w:r>
          </w:p>
          <w:p w:rsidR="00684922" w:rsidRPr="00684922" w:rsidRDefault="00684922" w:rsidP="003D05BB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ให้ความรู้เรื่องวัณโรคในที่ประชุม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ประจำหมู่บ้านหรือ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ประชุมประจำเดือน อสม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หรือจัดบอร์ดนิทรรศการในสถานบริการในวันสำคัญ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วันวัณโรค</w:t>
            </w:r>
          </w:p>
          <w:p w:rsidR="00684922" w:rsidRPr="00684922" w:rsidRDefault="00684922" w:rsidP="003D05BB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จัดหาพัดลมแบบตั้งโต๊ะให้เปิดพัดลมหลังผู้ให้บริการ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เพื่อไม่ให้เชื้อโรคจากตัวผู้ป่วยเข้าสู่ผู้ให้บริการ</w:t>
            </w:r>
          </w:p>
        </w:tc>
        <w:tc>
          <w:tcPr>
            <w:tcW w:w="2693" w:type="dxa"/>
          </w:tcPr>
          <w:p w:rsidR="00684922" w:rsidRPr="00B367C1" w:rsidRDefault="00684922" w:rsidP="00B367C1">
            <w:pPr>
              <w:pStyle w:val="a4"/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B367C1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B367C1">
              <w:rPr>
                <w:rFonts w:ascii="TH SarabunIT๙" w:hAnsi="TH SarabunIT๙" w:cs="TH SarabunIT๙"/>
                <w:sz w:val="28"/>
              </w:rPr>
              <w:t>.</w:t>
            </w:r>
            <w:r w:rsidRPr="00B367C1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B367C1"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Pr="00684922" w:rsidRDefault="00684922" w:rsidP="0068492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</w:tr>
      <w:tr w:rsidR="00684922" w:rsidRPr="00600D04" w:rsidTr="00684922">
        <w:tc>
          <w:tcPr>
            <w:tcW w:w="4395" w:type="dxa"/>
          </w:tcPr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4.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684922" w:rsidRPr="00684922" w:rsidRDefault="00684922" w:rsidP="003D05BB">
            <w:pPr>
              <w:numPr>
                <w:ilvl w:val="0"/>
                <w:numId w:val="31"/>
              </w:numPr>
              <w:spacing w:line="20" w:lineRule="atLeast"/>
              <w:ind w:left="459" w:right="-108" w:hanging="284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์ลูกน้ำยุงลายในพื้นที่ยังทำได้ไม่ต่อเนื่องและยั่งยืน</w:t>
            </w:r>
          </w:p>
        </w:tc>
        <w:tc>
          <w:tcPr>
            <w:tcW w:w="4111" w:type="dxa"/>
          </w:tcPr>
          <w:p w:rsidR="00684922" w:rsidRPr="00684922" w:rsidRDefault="00684922" w:rsidP="003D05BB">
            <w:pPr>
              <w:numPr>
                <w:ilvl w:val="0"/>
                <w:numId w:val="31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ให้ผู้มีส่วนเกี่ยวข้องในระดับพื้นที่ประกอบด้วย เจ้าหน้าที่สาธารณสุขระดับตำบล อำเภอ เจ้า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หน้าที่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ท้องถิ่น ปรึกษาร่วมกันในการหาแนวทาง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แก้ไขปัญหาโรคไข้เลือดออก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โดยจะมีการประชุมคณะกรรมการโรคไข้เลือดออก</w:t>
            </w:r>
          </w:p>
          <w:p w:rsidR="00684922" w:rsidRPr="00684922" w:rsidRDefault="00684922" w:rsidP="003D05BB">
            <w:pPr>
              <w:numPr>
                <w:ilvl w:val="0"/>
                <w:numId w:val="31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จัดตั้งศูนย์ปฏิบัติการควบคุมโรคไข้เลือดออกระ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ดับอำเภอ ดูแลระดับตำบล หมู่บ้าน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โดยมีนายอำเภอเป็นประธาน</w:t>
            </w:r>
          </w:p>
          <w:p w:rsidR="00684922" w:rsidRPr="00684922" w:rsidRDefault="00684922" w:rsidP="003D05BB">
            <w:pPr>
              <w:numPr>
                <w:ilvl w:val="0"/>
                <w:numId w:val="31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lastRenderedPageBreak/>
              <w:t>สสจ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อบจ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เทศบาล 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ประเมินผลในการควบคุมโรคไข้เลือดออกและสนับสนุนการดำเนินงานโดยให้ขวัญและกำลังใจ</w:t>
            </w:r>
          </w:p>
        </w:tc>
        <w:tc>
          <w:tcPr>
            <w:tcW w:w="2693" w:type="dxa"/>
          </w:tcPr>
          <w:p w:rsidR="00684922" w:rsidRPr="00684922" w:rsidRDefault="00684922" w:rsidP="00684922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lastRenderedPageBreak/>
              <w:t>เจ้าหน้าที่สาธารณสุขระดับตำบล อำเภอ ประสานผู้เกี่ยวข้อง</w:t>
            </w: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คปสอ.</w:t>
            </w: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684922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lastRenderedPageBreak/>
              <w:t>สสจ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อบจ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Default="00684922" w:rsidP="00764B88">
            <w:pPr>
              <w:pStyle w:val="a4"/>
              <w:numPr>
                <w:ilvl w:val="0"/>
                <w:numId w:val="31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E665AF" w:rsidRPr="00684922" w:rsidRDefault="00E665AF" w:rsidP="00E665AF">
            <w:pPr>
              <w:pStyle w:val="a4"/>
              <w:spacing w:line="20" w:lineRule="atLeast"/>
              <w:ind w:left="317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84922" w:rsidRPr="00600D04" w:rsidTr="00764B88">
        <w:tc>
          <w:tcPr>
            <w:tcW w:w="4395" w:type="dxa"/>
            <w:tcBorders>
              <w:bottom w:val="single" w:sz="4" w:space="0" w:color="auto"/>
            </w:tcBorders>
          </w:tcPr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5. </w:t>
            </w:r>
            <w:r w:rsidRPr="006849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84922" w:rsidRPr="00684922" w:rsidRDefault="00684922" w:rsidP="003D05BB">
            <w:pPr>
              <w:spacing w:line="20" w:lineRule="atLeast"/>
              <w:ind w:left="33" w:firstLine="42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คุณภาพการให้บริการของผู้ป่วยโรคเรื้อรัง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              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มีผู้ป่วยเกิดภาวะแทรกซ้อนในเขตอำเภอวังเจ้า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684922">
              <w:rPr>
                <w:rFonts w:ascii="TH SarabunIT๙" w:hAnsi="TH SarabunIT๙" w:cs="TH SarabunIT๙"/>
                <w:sz w:val="28"/>
              </w:rPr>
              <w:t>2558 stroke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รายใหม่ </w:t>
            </w:r>
            <w:r w:rsidRPr="00684922">
              <w:rPr>
                <w:rFonts w:ascii="TH SarabunIT๙" w:hAnsi="TH SarabunIT๙" w:cs="TH SarabunIT๙"/>
                <w:sz w:val="28"/>
              </w:rPr>
              <w:t>25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ราย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(ดงซ่อม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ราย</w:t>
            </w:r>
            <w:r w:rsidR="00C20E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684922">
              <w:rPr>
                <w:rFonts w:ascii="TH SarabunIT๙" w:hAnsi="TH SarabunIT๙" w:cs="TH SarabunIT๙"/>
                <w:sz w:val="28"/>
              </w:rPr>
              <w:t>2559 stroke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รายใหม่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ราย</w:t>
            </w:r>
            <w:r w:rsidR="00C20E39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684922" w:rsidRPr="00684922" w:rsidRDefault="00684922" w:rsidP="003D05BB">
            <w:pPr>
              <w:spacing w:line="20" w:lineRule="atLeast"/>
              <w:ind w:left="50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84922" w:rsidRPr="00684922" w:rsidRDefault="00684922" w:rsidP="003D05BB">
            <w:pPr>
              <w:numPr>
                <w:ilvl w:val="0"/>
                <w:numId w:val="32"/>
              </w:numPr>
              <w:spacing w:line="20" w:lineRule="atLeast"/>
              <w:ind w:left="351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พัฒนาระบบ 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คุณภาพ ใน</w:t>
            </w:r>
            <w:r w:rsidR="00C20E39">
              <w:rPr>
                <w:rFonts w:ascii="TH SarabunIT๙" w:hAnsi="TH SarabunIT๙" w:cs="TH SarabunIT๙" w:hint="cs"/>
                <w:sz w:val="28"/>
                <w:cs/>
              </w:rPr>
              <w:t xml:space="preserve"> รพ.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วังเจ้า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ให้ผู้ป่วยเข้าถึงระบบบริการได้ครอบคลุมมากขึ้น</w:t>
            </w:r>
          </w:p>
          <w:p w:rsidR="00684922" w:rsidRPr="00684922" w:rsidRDefault="00684922" w:rsidP="003D05BB">
            <w:pPr>
              <w:numPr>
                <w:ilvl w:val="0"/>
                <w:numId w:val="32"/>
              </w:numPr>
              <w:spacing w:line="20" w:lineRule="atLeast"/>
              <w:ind w:left="351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คณะกรรมการ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 NCD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นำข้อมูลมาวิเคราะห์เพื่อทบทวนแนวทางการดำเนินงานและจัดระบบบริการในพื้นที่</w:t>
            </w:r>
          </w:p>
          <w:p w:rsidR="00684922" w:rsidRDefault="00684922" w:rsidP="003D05BB">
            <w:pPr>
              <w:numPr>
                <w:ilvl w:val="0"/>
                <w:numId w:val="32"/>
              </w:numPr>
              <w:spacing w:line="20" w:lineRule="atLeast"/>
              <w:ind w:left="351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4922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684922">
              <w:rPr>
                <w:rFonts w:ascii="TH SarabunIT๙" w:hAnsi="TH SarabunIT๙" w:cs="TH SarabunIT๙"/>
                <w:sz w:val="28"/>
              </w:rPr>
              <w:t>.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 xml:space="preserve"> มีการติดตามความก้าวหน้าการจัดการข้อมูลผู้ป่วย </w:t>
            </w:r>
            <w:r w:rsidRPr="00684922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684922">
              <w:rPr>
                <w:rFonts w:ascii="TH SarabunIT๙" w:hAnsi="TH SarabunIT๙" w:cs="TH SarabunIT๙"/>
                <w:sz w:val="28"/>
                <w:cs/>
              </w:rPr>
              <w:t>จากศูนย์ข้อมูลทุกเดือน</w:t>
            </w:r>
          </w:p>
          <w:p w:rsidR="00E665AF" w:rsidRPr="00684922" w:rsidRDefault="00E665AF" w:rsidP="00E665AF">
            <w:pPr>
              <w:spacing w:line="20" w:lineRule="atLeast"/>
              <w:ind w:left="35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20E39" w:rsidRDefault="00684922" w:rsidP="00C20E39">
            <w:pPr>
              <w:pStyle w:val="a4"/>
              <w:numPr>
                <w:ilvl w:val="0"/>
                <w:numId w:val="32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C20E39">
              <w:rPr>
                <w:rFonts w:ascii="TH SarabunIT๙" w:hAnsi="TH SarabunIT๙" w:cs="TH SarabunIT๙"/>
                <w:sz w:val="28"/>
                <w:cs/>
              </w:rPr>
              <w:t>โรงพยาบาล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C20E39" w:rsidRDefault="00684922" w:rsidP="00C20E39">
            <w:pPr>
              <w:pStyle w:val="a4"/>
              <w:numPr>
                <w:ilvl w:val="0"/>
                <w:numId w:val="32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C20E39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C20E39"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Pr="00C20E39" w:rsidRDefault="00684922" w:rsidP="00C20E39">
            <w:pPr>
              <w:pStyle w:val="a4"/>
              <w:numPr>
                <w:ilvl w:val="0"/>
                <w:numId w:val="32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C20E3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20E39">
              <w:rPr>
                <w:rFonts w:ascii="TH SarabunIT๙" w:hAnsi="TH SarabunIT๙" w:cs="TH SarabunIT๙"/>
                <w:sz w:val="28"/>
              </w:rPr>
              <w:t>.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20E39">
              <w:rPr>
                <w:rFonts w:ascii="TH SarabunIT๙" w:hAnsi="TH SarabunIT๙" w:cs="TH SarabunIT๙"/>
                <w:sz w:val="28"/>
              </w:rPr>
              <w:t>.</w:t>
            </w:r>
          </w:p>
          <w:p w:rsidR="00684922" w:rsidRPr="00684922" w:rsidRDefault="00684922" w:rsidP="00764B8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70A7F" w:rsidRPr="00684922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Default="00C20E39" w:rsidP="00B70A7F">
      <w:pPr>
        <w:rPr>
          <w:rFonts w:ascii="TH SarabunIT๙" w:hAnsi="TH SarabunIT๙" w:cs="TH SarabunIT๙"/>
          <w:color w:val="000000" w:themeColor="text1"/>
        </w:rPr>
      </w:pPr>
    </w:p>
    <w:p w:rsidR="00C20E39" w:rsidRPr="00684922" w:rsidRDefault="00C20E39" w:rsidP="00C20E3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20E39" w:rsidRPr="00684922" w:rsidRDefault="00C20E39" w:rsidP="00C20E3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20E39" w:rsidRPr="00684922" w:rsidRDefault="00C20E39" w:rsidP="00C20E3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สสอ.วังเจ้า/ร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พ.วังเจ้า อ.วังเจ้า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14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20E39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0E39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0E39" w:rsidRPr="00684922" w:rsidRDefault="00C20E39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20E39" w:rsidRPr="00600D04" w:rsidTr="00764B88">
        <w:tc>
          <w:tcPr>
            <w:tcW w:w="4395" w:type="dxa"/>
          </w:tcPr>
          <w:p w:rsidR="00C20E39" w:rsidRPr="00C20E39" w:rsidRDefault="00C20E39" w:rsidP="00C20E39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0E3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วิชาชีพ</w:t>
            </w:r>
          </w:p>
          <w:p w:rsid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2. งบพัฒนาบุคลากร 3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ประจำ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3.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20E3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สสอ.วังเจ้า</w:t>
            </w:r>
          </w:p>
          <w:p w:rsidR="00C20E39" w:rsidRPr="00C20E39" w:rsidRDefault="00C20E39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 สสอ.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เป็นแผน 1 ปี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เนื่องจากมีการย้ายของบุคลากร)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เพื่อรองรับการพัฒนาระบบบริการสุขภาพ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Default="00C20E39" w:rsidP="000C50FF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0C50FF">
              <w:rPr>
                <w:rFonts w:ascii="TH SarabunIT๙" w:hAnsi="TH SarabunIT๙" w:cs="TH SarabunIT๙"/>
                <w:spacing w:val="-4"/>
                <w:sz w:val="28"/>
                <w:cs/>
              </w:rPr>
              <w:t>ไม่มีการสรุปงบประมาณค่าใช้จ่ายใน</w:t>
            </w:r>
            <w:r w:rsidR="000C50FF" w:rsidRPr="000C50FF">
              <w:rPr>
                <w:rFonts w:ascii="TH SarabunIT๙" w:hAnsi="TH SarabunIT๙" w:cs="TH SarabunIT๙"/>
                <w:spacing w:val="-4"/>
                <w:sz w:val="28"/>
                <w:cs/>
              </w:rPr>
              <w:t>การพัฒนา</w:t>
            </w:r>
            <w:r w:rsidR="000C50FF">
              <w:rPr>
                <w:rFonts w:ascii="TH SarabunIT๙" w:hAnsi="TH SarabunIT๙" w:cs="TH SarabunIT๙"/>
                <w:sz w:val="28"/>
                <w:cs/>
              </w:rPr>
              <w:t>บุคลากร และไม่มีการกำหน</w:t>
            </w:r>
            <w:r w:rsidR="000C50FF">
              <w:rPr>
                <w:rFonts w:ascii="TH SarabunIT๙" w:hAnsi="TH SarabunIT๙" w:cs="TH SarabunIT๙" w:hint="cs"/>
                <w:sz w:val="28"/>
                <w:cs/>
              </w:rPr>
              <w:t>ด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งบประมาณในการพัฒนา แต่มีการกำหนดให้เจ้าหน้าที่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ควรได้รับการพัฒนาตามเกณฑ์ กพร.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10 วัน/คน/ปี โดยใช้เงินบำรุงของ รพ.สต</w:t>
            </w:r>
          </w:p>
          <w:p w:rsidR="007C14CA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3D05BB" w:rsidRPr="003D05BB" w:rsidRDefault="003D05BB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C14CA" w:rsidRPr="00C20E39" w:rsidRDefault="007C14CA" w:rsidP="00C20E39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3D05BB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นพ.สสจ.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ได้มอบหมายให้ คปสอ.วังเจ้า ได้จัดอบรมเจ้าหน้าที่สาธารณสุขที่ปฏิบัติงานใน รพ.สต ใน 2 เรื่อง คือ</w:t>
            </w:r>
          </w:p>
          <w:p w:rsidR="00C20E39" w:rsidRPr="00C20E39" w:rsidRDefault="00C20E39" w:rsidP="003D05BB">
            <w:pPr>
              <w:ind w:left="742" w:hanging="742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การให้ความรู้แก่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เจ้าพนักงานสาธารณสุข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นักวิชาการสาธารณสุข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ในเรื่องการรักษา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พยาบาลเบื้องต้น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และการใช้ยา</w:t>
            </w:r>
          </w:p>
          <w:p w:rsidR="00C20E39" w:rsidRPr="00C20E39" w:rsidRDefault="00C20E39" w:rsidP="003D05BB">
            <w:pPr>
              <w:ind w:left="742" w:hanging="742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กา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รดูแลผู้ป่วยก่อนส่งต่อโรงพยาบาล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และการดูแลผู้ป่วยที่พ้นภาวะวิกฤต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3D05BB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สรุปงบประมาณค่าใช้จ่ายในการพัฒนาบุคลากร ป</w:t>
            </w:r>
            <w:r>
              <w:rPr>
                <w:rFonts w:ascii="TH SarabunIT๙" w:hAnsi="TH SarabunIT๙" w:cs="TH SarabunIT๙"/>
                <w:sz w:val="28"/>
                <w:cs/>
              </w:rPr>
              <w:t>ี 2558 โดยคิดจากงบพัฒนาบุคลากร 3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ของเงิน</w:t>
            </w:r>
            <w:r w:rsidR="003D05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เดือนและเงินค่าจ้างประจำ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ผู้อำนวยการโรงพยาบาลวังเจ้า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นายขวัญชัย กันทะใจ </w:t>
            </w:r>
          </w:p>
        </w:tc>
      </w:tr>
      <w:tr w:rsidR="00C20E39" w:rsidRPr="00600D04" w:rsidTr="00764B88">
        <w:tc>
          <w:tcPr>
            <w:tcW w:w="4395" w:type="dxa"/>
          </w:tcPr>
          <w:p w:rsidR="00C20E39" w:rsidRPr="00684922" w:rsidRDefault="00C20E39" w:rsidP="00764B88">
            <w:pPr>
              <w:spacing w:line="20" w:lineRule="atLeast"/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27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20E3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รพ.วังเจ้า   </w:t>
            </w:r>
          </w:p>
          <w:p w:rsidR="00C20E39" w:rsidRPr="00C20E39" w:rsidRDefault="00C20E39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มีการจัดทำแผนพัฒนาบุคลากรของหน่วยงานครอบคลุมกลุ่มวิชาชีพ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โดยคณะกรรมการบริหารของโรงพยาบาล</w:t>
            </w:r>
            <w:r w:rsidR="003D05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เป็นแผน 3 ปี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</w:rPr>
              <w:t>- 25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61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) เพื่อรองรับการพัฒนาระบบบริการสุขภาพ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20E39">
              <w:rPr>
                <w:rFonts w:ascii="TH SarabunIT๙" w:hAnsi="TH SarabunIT๙" w:cs="TH SarabunIT๙"/>
                <w:sz w:val="28"/>
              </w:rPr>
              <w:t>Service plan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20E39" w:rsidRPr="00C20E39" w:rsidRDefault="00C20E39" w:rsidP="007B6E4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โรง</w:t>
            </w:r>
            <w:r w:rsidR="003D05BB">
              <w:rPr>
                <w:rFonts w:ascii="TH SarabunIT๙" w:hAnsi="TH SarabunIT๙" w:cs="TH SarabunIT๙"/>
                <w:sz w:val="28"/>
                <w:cs/>
              </w:rPr>
              <w:t>พยาบาล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โดยคณะ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กรรมการบริหารงานสาธารณสุขของอำเภอ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เป็นแผน 3 ปี เพื่อรองรับการพัฒนาระบบบริการสุขภาพ</w:t>
            </w:r>
          </w:p>
          <w:p w:rsidR="00C20E39" w:rsidRDefault="00C20E39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- ไม่มีการสรุปงบประมาณค่าใช้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จ่ายในการพัฒนาบุคลากร ปี 2558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แต่ปี 2559 ได้จัด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ทำแผนงบประมาณในการพัฒนาบุคลากรโดยใช้เงินบำรุง 3</w:t>
            </w:r>
            <w:r w:rsidRPr="00C20E39">
              <w:rPr>
                <w:rFonts w:ascii="TH SarabunIT๙" w:hAnsi="TH SarabunIT๙" w:cs="TH SarabunIT๙"/>
                <w:sz w:val="28"/>
              </w:rPr>
              <w:t>%</w:t>
            </w:r>
          </w:p>
          <w:p w:rsidR="00E665AF" w:rsidRPr="00C20E39" w:rsidRDefault="00E665AF" w:rsidP="003D05BB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111" w:type="dxa"/>
          </w:tcPr>
          <w:p w:rsidR="00C20E39" w:rsidRPr="00C20E39" w:rsidRDefault="00C20E39" w:rsidP="00764B88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20E3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ข้อเสนอแนะเพื่อการพัฒนางานระหว่างจังหวัดและอำเภอ</w:t>
            </w:r>
          </w:p>
          <w:p w:rsidR="00C20E39" w:rsidRPr="00C20E39" w:rsidRDefault="00C20E39" w:rsidP="003D05BB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ารประชุม การอบรม จากหน่วยวิชาการ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วิทยาลัยพยาบาล มหาวิทยาลัยต่าง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ๆ ฯลฯ จะทำการประชาสัมพันธ์ ทาง 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Web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ของ สสจ.ตาก</w:t>
            </w:r>
          </w:p>
          <w:p w:rsidR="00C20E39" w:rsidRPr="00C20E39" w:rsidRDefault="00C20E39" w:rsidP="003D05BB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 xml:space="preserve">2. การส่งหนังสือและข้อมูล ทาง </w:t>
            </w:r>
            <w:r w:rsidRPr="00C20E39">
              <w:rPr>
                <w:rFonts w:ascii="TH SarabunIT๙" w:hAnsi="TH SarabunIT๙" w:cs="TH SarabunIT๙"/>
                <w:sz w:val="28"/>
              </w:rPr>
              <w:t xml:space="preserve">Mail group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โดยมีผู้รับผิดชอบ ที่สามารถกระจายข่าวสารให้กับทีมงานของหน่วยงาน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3D05BB" w:rsidRDefault="003D05BB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3D05BB" w:rsidRDefault="003D05BB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ผู้ปฏิบัติระดับจังหวัด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20E39" w:rsidRDefault="00C20E39" w:rsidP="00C20E3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นางสาวกิรตา  คงเมือง</w:t>
            </w:r>
          </w:p>
          <w:p w:rsidR="00B367C1" w:rsidRPr="00C20E39" w:rsidRDefault="00B367C1" w:rsidP="00C20E39">
            <w:pPr>
              <w:rPr>
                <w:rFonts w:ascii="TH SarabunIT๙" w:hAnsi="TH SarabunIT๙" w:cs="TH SarabunIT๙"/>
                <w:sz w:val="28"/>
              </w:rPr>
            </w:pP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C20E39" w:rsidRPr="00C20E39" w:rsidRDefault="00C20E39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B367C1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C20E39">
              <w:rPr>
                <w:rFonts w:ascii="TH SarabunIT๙" w:hAnsi="TH SarabunIT๙" w:cs="TH SarabunIT๙"/>
                <w:sz w:val="28"/>
                <w:cs/>
              </w:rPr>
              <w:t>างสาวดรุวรรณ คลังศรี</w:t>
            </w:r>
          </w:p>
        </w:tc>
      </w:tr>
      <w:tr w:rsidR="007B6E47" w:rsidRPr="007B6E47" w:rsidTr="00764B88">
        <w:tc>
          <w:tcPr>
            <w:tcW w:w="4395" w:type="dxa"/>
          </w:tcPr>
          <w:p w:rsidR="007B6E47" w:rsidRPr="007B6E47" w:rsidRDefault="007B6E47" w:rsidP="007B6E4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E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งานสุขภาพภาคประชาชน</w:t>
            </w: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sz w:val="28"/>
              </w:rPr>
            </w:pPr>
            <w:r w:rsidRPr="007B6E47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sz w:val="28"/>
              </w:rPr>
            </w:pPr>
            <w:r w:rsidRPr="007B6E47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7B6E47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2.1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2.2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2.3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2.4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7B6E47" w:rsidRPr="007B6E47" w:rsidRDefault="007B6E47" w:rsidP="007B6E47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2.5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7B6E47" w:rsidRDefault="007B6E47" w:rsidP="007B6E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6E47" w:rsidRPr="007B6E47" w:rsidRDefault="007B6E47" w:rsidP="007B6E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B6E47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7B6E47" w:rsidRDefault="007B6E47" w:rsidP="00557BD3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B6E4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ประเด็นหารือร่วม</w:t>
            </w:r>
          </w:p>
          <w:p w:rsidR="007B6E47" w:rsidRPr="007B6E47" w:rsidRDefault="007B6E47" w:rsidP="00557BD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 xml:space="preserve">ทิศทางการดำเนินงานตำบลจัดการสุขภาพปี </w:t>
            </w:r>
            <w:r w:rsidRPr="007B6E47">
              <w:rPr>
                <w:rFonts w:ascii="TH SarabunIT๙" w:hAnsi="TH SarabunIT๙" w:cs="TH SarabunIT๙"/>
                <w:sz w:val="28"/>
              </w:rPr>
              <w:t>2559</w:t>
            </w:r>
          </w:p>
          <w:p w:rsidR="007B6E47" w:rsidRPr="007B6E47" w:rsidRDefault="007B6E47" w:rsidP="007B6E4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B6E4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ตำบลเป้าหมาย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ในการดำเนินงานปี ๒๕๕๙ </w:t>
            </w:r>
            <w:r w:rsidRPr="007B6E47">
              <w:rPr>
                <w:rFonts w:ascii="TH SarabunIT๙" w:eastAsia="Times New Roman" w:hAnsi="TH SarabunIT๙" w:cs="TH SarabunIT๙"/>
                <w:sz w:val="28"/>
                <w:cs/>
              </w:rPr>
              <w:t>ตำบลทั้ง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7B6E47">
              <w:rPr>
                <w:rFonts w:ascii="TH SarabunIT๙" w:eastAsia="Times New Roman" w:hAnsi="TH SarabunIT๙" w:cs="TH SarabunIT๙"/>
                <w:sz w:val="28"/>
                <w:cs/>
              </w:rPr>
              <w:t>หมดในเขตจังหวัดตาก  (๖๓</w:t>
            </w:r>
            <w:r w:rsidRPr="007B6E4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7B6E4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ตำบล) โดยผลการประเมินต้องผ่านระดับดีขึ้นไป ร้อยละ ๗๐ ของตำบลเป้าหมาย </w:t>
            </w:r>
            <w:r w:rsidRPr="007B6E47">
              <w:rPr>
                <w:rFonts w:ascii="TH SarabunIT๙" w:eastAsia="Times New Roman" w:hAnsi="TH SarabunIT๙" w:cs="TH SarabunIT๙"/>
                <w:sz w:val="28"/>
              </w:rPr>
              <w:t xml:space="preserve">44 </w:t>
            </w:r>
            <w:r w:rsidRPr="007B6E47">
              <w:rPr>
                <w:rFonts w:ascii="TH SarabunIT๙" w:eastAsia="Times New Roman" w:hAnsi="TH SarabunIT๙" w:cs="TH SarabunIT๙"/>
                <w:sz w:val="28"/>
                <w:cs/>
              </w:rPr>
              <w:t>ตำบล</w:t>
            </w:r>
          </w:p>
          <w:p w:rsidR="007B6E47" w:rsidRPr="007B6E47" w:rsidRDefault="007B6E47" w:rsidP="007B6E47">
            <w:pPr>
              <w:ind w:firstLine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B6E47">
              <w:rPr>
                <w:rFonts w:ascii="TH SarabunIT๙" w:hAnsi="TH SarabunIT๙" w:cs="TH SarabunIT๙"/>
                <w:sz w:val="28"/>
                <w:cs/>
              </w:rPr>
              <w:t>“คนตากทุกกลุ่มวัยและกลุ่มคนพิการได้รับการส่ง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เสริม เฝ้าระวัง ป้องกัน รักษา ฟื้นฟูสภาพ ที่มีมาตรฐานและส่งผ่านสู่กลุ่มวัยอย่างมีคุณภาพ”</w:t>
            </w:r>
          </w:p>
        </w:tc>
        <w:tc>
          <w:tcPr>
            <w:tcW w:w="2693" w:type="dxa"/>
          </w:tcPr>
          <w:p w:rsidR="007B6E47" w:rsidRDefault="007B6E47" w:rsidP="007B6E47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Pr="007B6E47" w:rsidRDefault="007B6E47" w:rsidP="007B6E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นายยุทธศาสตร์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มณีวรรณ</w:t>
            </w:r>
          </w:p>
          <w:p w:rsidR="007B6E47" w:rsidRPr="007B6E47" w:rsidRDefault="007B6E47" w:rsidP="007B6E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อาจารย์มงคล</w:t>
            </w:r>
          </w:p>
        </w:tc>
      </w:tr>
    </w:tbl>
    <w:p w:rsidR="007C14CA" w:rsidRPr="00684922" w:rsidRDefault="007C14CA" w:rsidP="007C14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อนามัยสิ่งแวดล้อม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C14CA" w:rsidRPr="00684922" w:rsidRDefault="007C14CA" w:rsidP="007C14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7C14CA" w:rsidRPr="00684922" w:rsidRDefault="007C14CA" w:rsidP="007C14CA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สสอ.วังเจ้า/ร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พ.วังเจ้า อ.วังเจ้า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14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7C14CA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14CA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C14CA" w:rsidRPr="00684922" w:rsidRDefault="007C14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C14CA" w:rsidRPr="00600D04" w:rsidTr="00764B88">
        <w:tc>
          <w:tcPr>
            <w:tcW w:w="4395" w:type="dxa"/>
          </w:tcPr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7C14CA" w:rsidRPr="007C14CA" w:rsidRDefault="007C14CA" w:rsidP="007C14CA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มีระบบการจัดเก็บและขนส่งขยะติดเชื้อเช่นเดียวกับอำเภออื่นๆ </w:t>
            </w:r>
          </w:p>
        </w:tc>
        <w:tc>
          <w:tcPr>
            <w:tcW w:w="3827" w:type="dxa"/>
          </w:tcPr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C14CA" w:rsidRPr="007C14CA" w:rsidRDefault="007C14CA" w:rsidP="007C14CA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ยังไม่มีที่พักขยะติดเชื้อในโรงพยาบาล</w:t>
            </w:r>
          </w:p>
        </w:tc>
        <w:tc>
          <w:tcPr>
            <w:tcW w:w="4111" w:type="dxa"/>
          </w:tcPr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>-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มีแผนการดำเนินงานก่อสร้างในปีนี้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(25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๕๙)</w:t>
            </w:r>
          </w:p>
          <w:p w:rsidR="007C14CA" w:rsidRDefault="007C14CA" w:rsidP="007B6E47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B6E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ในด้านการจัดการโรงพยาบาลโดยงาน </w:t>
            </w:r>
            <w:r w:rsidRPr="007C14CA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มีแผนจะอบรมฟื้นฟูทบทวนการปฏิบัติงานให้กับเจ้าหน้าที่ผู้ปฏิบัติงาน</w:t>
            </w:r>
          </w:p>
          <w:p w:rsidR="00E665AF" w:rsidRPr="007C14CA" w:rsidRDefault="00E665AF" w:rsidP="007B6E47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</w:tcPr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โรงพยาบาลวังเจ้า</w:t>
            </w:r>
          </w:p>
        </w:tc>
      </w:tr>
      <w:tr w:rsidR="007C14CA" w:rsidRPr="00600D04" w:rsidTr="00764B88">
        <w:tc>
          <w:tcPr>
            <w:tcW w:w="4395" w:type="dxa"/>
          </w:tcPr>
          <w:p w:rsidR="007C14CA" w:rsidRDefault="007C14CA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</w:t>
            </w:r>
          </w:p>
          <w:p w:rsid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ปกครองส่วนท้องถิ่น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วังเจ้ามี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๔ แห่ง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 xml:space="preserve">เทศบาล ๑ </w:t>
            </w:r>
            <w:r w:rsidRPr="007B6E47">
              <w:rPr>
                <w:rFonts w:ascii="TH SarabunIT๙" w:hAnsi="TH SarabunIT๙" w:cs="TH SarabunIT๙" w:hint="cs"/>
                <w:sz w:val="28"/>
                <w:cs/>
              </w:rPr>
              <w:t xml:space="preserve">แห่ง, </w:t>
            </w:r>
            <w:r w:rsidRPr="007B6E47">
              <w:rPr>
                <w:rFonts w:ascii="TH SarabunIT๙" w:hAnsi="TH SarabunIT๙" w:cs="TH SarabunIT๙"/>
                <w:sz w:val="28"/>
                <w:cs/>
              </w:rPr>
              <w:t>อบต. ๓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แห่ง</w:t>
            </w:r>
          </w:p>
          <w:p w:rsidR="0081569F" w:rsidRDefault="007C14CA" w:rsidP="007C14CA">
            <w:pPr>
              <w:ind w:left="1026" w:hanging="1026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๕๘ มีการประเมิน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</w:rPr>
              <w:t>EHA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ของเทศบาลผ่านการประเมินใน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7C14CA" w:rsidRPr="007C14CA" w:rsidRDefault="007C14CA" w:rsidP="0081569F">
            <w:pPr>
              <w:ind w:left="102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EHA : </w:t>
            </w:r>
            <w:r w:rsidRPr="007C14CA">
              <w:rPr>
                <w:rFonts w:ascii="TH SarabunIT๙" w:hAnsi="TH SarabunIT๙" w:cs="TH SarabunIT๙"/>
                <w:sz w:val="28"/>
              </w:rPr>
              <w:t xml:space="preserve">1001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คือ ด้านการจัดการอาหารในสถานที่จำหน่ายและสะสมอาหาร และ</w:t>
            </w:r>
            <w:r>
              <w:rPr>
                <w:rFonts w:ascii="TH SarabunIT๙" w:hAnsi="TH SarabunIT๙" w:cs="TH SarabunIT๙"/>
                <w:sz w:val="28"/>
              </w:rPr>
              <w:t xml:space="preserve"> EHA :</w:t>
            </w:r>
            <w:r w:rsidRPr="007C14CA">
              <w:rPr>
                <w:rFonts w:ascii="TH SarabunIT๙" w:hAnsi="TH SarabunIT๙" w:cs="TH SarabunIT๙"/>
                <w:sz w:val="28"/>
              </w:rPr>
              <w:t xml:space="preserve"> 4001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ด้านการจัดการมูลฝอยทั่วไป</w:t>
            </w:r>
          </w:p>
        </w:tc>
        <w:tc>
          <w:tcPr>
            <w:tcW w:w="3827" w:type="dxa"/>
          </w:tcPr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C14CA" w:rsidRPr="007C14CA" w:rsidRDefault="007C14CA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C14CA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สาธารณสุขไม่มีการแลก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เปลี่ยน/คืนข้อมูลการดำเนินการร่วม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ร่วมกับท้องถิ่นเพื่อนำมาใช้ในการวางแผนงานร่วมกันต่อไป</w:t>
            </w:r>
          </w:p>
          <w:p w:rsidR="007C14CA" w:rsidRDefault="007C14CA" w:rsidP="007B6E47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 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ส่งคืนข้อมูลให้พื้นที่</w:t>
            </w:r>
          </w:p>
          <w:p w:rsidR="00E665AF" w:rsidRPr="007C14CA" w:rsidRDefault="00E665AF" w:rsidP="007B6E47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วังเจ้า</w:t>
            </w:r>
          </w:p>
          <w:p w:rsidR="007C14CA" w:rsidRPr="007C14CA" w:rsidRDefault="007C14CA" w:rsidP="007B6E47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C14CA" w:rsidRPr="00600D04" w:rsidTr="00764B88">
        <w:tc>
          <w:tcPr>
            <w:tcW w:w="4395" w:type="dxa"/>
          </w:tcPr>
          <w:p w:rsidR="007C14CA" w:rsidRDefault="007C14CA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7C14CA" w:rsidRPr="007C14CA" w:rsidRDefault="007C14CA" w:rsidP="007C14CA">
            <w:pPr>
              <w:ind w:left="1026" w:hanging="102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อำเภอวังเจ้า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มีการออกข้อบัญญัติท้องถิ่นครบทุก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โดยเฉพาะเรื่องกิจการที่เป็นอันตรายต่อสุขภาพ</w:t>
            </w:r>
          </w:p>
        </w:tc>
        <w:tc>
          <w:tcPr>
            <w:tcW w:w="3827" w:type="dxa"/>
          </w:tcPr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B6E47" w:rsidRDefault="007B6E47" w:rsidP="007C14C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C14CA" w:rsidRPr="007C14CA" w:rsidRDefault="007C14CA" w:rsidP="007C14CA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7C14CA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อบต.ประดาง</w:t>
            </w:r>
            <w:r w:rsidRPr="007C14C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และนาโบสถ์ ยังไม่มีการออกข้อกำหนดเรื่องการจัดการสิ่งปฏิกูลและมูลฝอย</w:t>
            </w:r>
          </w:p>
        </w:tc>
        <w:tc>
          <w:tcPr>
            <w:tcW w:w="4111" w:type="dxa"/>
          </w:tcPr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C14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7C14CA" w:rsidRPr="007C14CA" w:rsidRDefault="007C14CA" w:rsidP="007C14CA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7C14CA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ได้สรุปข้อมูลให้กับท้องถิ่นจังหวัดในการประชุม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อสธจ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เพื่อติดตามและดำเนินการประสานพื้นที่แล้ว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</w:tcPr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B6E47" w:rsidRDefault="007B6E47" w:rsidP="00764B88">
            <w:pPr>
              <w:rPr>
                <w:rFonts w:ascii="TH SarabunIT๙" w:hAnsi="TH SarabunIT๙" w:cs="TH SarabunIT๙"/>
                <w:sz w:val="28"/>
              </w:rPr>
            </w:pPr>
          </w:p>
          <w:p w:rsidR="007C14CA" w:rsidRDefault="007C14CA" w:rsidP="007B6E47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7C14CA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ติดตามในการประชุม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14CA">
              <w:rPr>
                <w:rFonts w:ascii="TH SarabunIT๙" w:hAnsi="TH SarabunIT๙" w:cs="TH SarabunIT๙"/>
                <w:sz w:val="28"/>
                <w:cs/>
              </w:rPr>
              <w:t>อสธจ.</w:t>
            </w:r>
          </w:p>
          <w:p w:rsidR="007C14CA" w:rsidRPr="007C14CA" w:rsidRDefault="007C14CA" w:rsidP="00764B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A1ACA" w:rsidRPr="00684922" w:rsidRDefault="00DA1ACA" w:rsidP="00DA1A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DA1ACA" w:rsidRPr="00684922" w:rsidRDefault="00DA1ACA" w:rsidP="00DA1AC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DA1ACA" w:rsidRPr="00684922" w:rsidRDefault="00DA1ACA" w:rsidP="00DA1ACA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สสอ.วังเจ้า/ร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พ.วังเจ้า อ.วังเจ้า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8492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14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DA1ACA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A1ACA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A1ACA" w:rsidRPr="00684922" w:rsidRDefault="00DA1ACA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8492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DA1ACA" w:rsidRPr="00600D04" w:rsidTr="00764B88">
        <w:tc>
          <w:tcPr>
            <w:tcW w:w="4395" w:type="dxa"/>
          </w:tcPr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</w:p>
          <w:p w:rsidR="00DA1ACA" w:rsidRPr="00DA1ACA" w:rsidRDefault="00DA1ACA" w:rsidP="007B6E47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มีเป้าหมายเป็นกลุ่มผู้สูงอายุ ร่วมกับทีมวิจัยของมหาวิทยาลัยนเรศวร โดยมีผู้นำชุมชนเป็นผู้นำการขับเคลื่อนการดำเนินงาน และนำ อสม.เข้าไปมีส่วนร่วมในการคืนข้อมูลให้กับชุมชน ในการดำเนินงานมีการพูดคุยระดับตำบลเพื่อค้นหาปัญหาของแต่ละตำบล และมีทีมเพื่อเข้าไปช่วยในการจัดการของแต่ละตำบล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AC1070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มีทีมสหวิชาชีพที่ดำเนินการเชื่อมโยงกับ</w:t>
            </w:r>
            <w:r w:rsidR="00AC107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รพ.สต.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DA1ACA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และองค์กรปกครองส่วนท้องถิ่นในการดำเนินงาน</w:t>
            </w:r>
          </w:p>
          <w:p w:rsidR="00DA1ACA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มีการใช้แบบ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Line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ในการเยี่ยมบ้าน</w:t>
            </w:r>
          </w:p>
          <w:p w:rsidR="00DA1ACA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การวางแผนเยี่ยมบ้านเป็นรายกรณีที่ซับซ้อน</w:t>
            </w:r>
          </w:p>
          <w:p w:rsidR="00DA1ACA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การทำ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Empowerment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ให้กับชุมชน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 w:rsidR="00AC107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การเยี่ยมผู้ป่วยที่มีปัญหาซับซ้อนมีการวางแผนเฉพาะของโรงพยาบาล แต่ไม่ตรงกับแผนของโรงพยาบาลส่งเสริมสุขภาพตำบล ทำให้ไม่สามารถดำเนินการร่วมกันได้ เนื่องจากภาระงานของเจ้าหน้าที่ และเวลาที่ไม่ตรงกัน</w:t>
            </w: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B6E47" w:rsidRPr="00DA1ACA" w:rsidRDefault="007B6E47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 w:rsidR="00AC107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ทีมการทำงานของโรงพ</w:t>
            </w:r>
            <w:r w:rsidR="00AC107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ยาบาลเริ่มมีภาระงานเพิ่มมากขึ้น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ปัญหาที่พบในอำเภอวังเจ้าส่วนใหญ่เป็นผู้ป่วยจิตเวช</w:t>
            </w: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ขาดความรู้ในการดูแลผู้ป่วยระยะสุดท้ายของชีวิตของเจ้าหน้าที่ รพ.สต./อสม.</w:t>
            </w:r>
          </w:p>
        </w:tc>
        <w:tc>
          <w:tcPr>
            <w:tcW w:w="4111" w:type="dxa"/>
          </w:tcPr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2D71A1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ควรจัดเวทีเพื่อประชุม พูดคุยกันระหว่าง รพ.และ</w:t>
            </w:r>
          </w:p>
          <w:p w:rsidR="00DA1ACA" w:rsidRPr="00DA1ACA" w:rsidRDefault="002D71A1" w:rsidP="007B6E47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อำเภอ เพื่อทำแนวทางร่วมกันในการทำงาน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B6E47" w:rsidRPr="00DA1ACA" w:rsidRDefault="007B6E47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B6E47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2.1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การแก้ไขปัญหาเรื่องบุคลากรได้มีการแชร์ทรัพยากรร่วมกันของงานจิตเวช โดยใช้เจ้าหน้าที่ทีมจากงานยาเสพติด</w:t>
            </w:r>
          </w:p>
          <w:p w:rsidR="00AC1070" w:rsidRP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2.2 จัดเวทีการคืนข้อมูลให้ชุมชนเพื่อให้ชุมชนได้ทราบปัญหาและเข้ามามีส่วนร่วมในกระบวนการดำเนินงาน</w:t>
            </w:r>
          </w:p>
          <w:p w:rsidR="00DA1ACA" w:rsidRDefault="00DA1ACA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</w:rPr>
              <w:t>3.</w:t>
            </w:r>
            <w:r w:rsidR="002D71A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จัดทำแผนการดำเนินการให้ความรู้ การดูแลผู้ป่วยระยะสุดท้ายของชีวิต ปี 2559</w:t>
            </w:r>
          </w:p>
          <w:p w:rsidR="00E665AF" w:rsidRPr="00DA1ACA" w:rsidRDefault="00E665AF" w:rsidP="007B6E47">
            <w:pPr>
              <w:ind w:left="317" w:hanging="317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A1ACA" w:rsidRPr="00DA1ACA" w:rsidRDefault="00DA1ACA" w:rsidP="00764B88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2D71A1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รพ.วังเจ้า</w:t>
            </w:r>
            <w:r w:rsidR="007B6E4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/</w:t>
            </w:r>
            <w:r w:rsidR="007B6E4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สสอ.วังเจ้า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C516F6" w:rsidRPr="00DA1ACA" w:rsidRDefault="00C516F6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2D71A1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รพ.วังเจ้า</w:t>
            </w:r>
            <w:r w:rsidR="007B6E4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/</w:t>
            </w:r>
            <w:r w:rsidR="007B6E4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สสอ.วังเจ้า</w:t>
            </w: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DA1ACA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C1070" w:rsidRPr="00DA1ACA" w:rsidRDefault="00AC1070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A1ACA" w:rsidRPr="00DA1ACA" w:rsidRDefault="002D71A1" w:rsidP="00764B88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DA1ACA" w:rsidRPr="00DA1A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รพ.วังเจ้า</w:t>
            </w:r>
          </w:p>
        </w:tc>
      </w:tr>
    </w:tbl>
    <w:p w:rsidR="00DA1ACA" w:rsidRDefault="00DA1ACA" w:rsidP="00B70A7F">
      <w:pPr>
        <w:rPr>
          <w:rFonts w:ascii="TH SarabunIT๙" w:hAnsi="TH SarabunIT๙" w:cs="TH SarabunIT๙"/>
          <w:color w:val="000000" w:themeColor="text1"/>
        </w:rPr>
      </w:pPr>
    </w:p>
    <w:p w:rsidR="00B114D0" w:rsidRDefault="00B114D0" w:rsidP="00B70A7F">
      <w:pPr>
        <w:rPr>
          <w:rFonts w:ascii="TH SarabunIT๙" w:hAnsi="TH SarabunIT๙" w:cs="TH SarabunIT๙"/>
          <w:color w:val="000000" w:themeColor="text1"/>
        </w:rPr>
      </w:pPr>
    </w:p>
    <w:p w:rsidR="00B114D0" w:rsidRDefault="00B114D0" w:rsidP="00B70A7F">
      <w:pPr>
        <w:rPr>
          <w:rFonts w:ascii="TH SarabunIT๙" w:hAnsi="TH SarabunIT๙" w:cs="TH SarabunIT๙"/>
          <w:color w:val="000000" w:themeColor="text1"/>
        </w:rPr>
      </w:pPr>
    </w:p>
    <w:p w:rsidR="00B114D0" w:rsidRPr="00D82A3E" w:rsidRDefault="00B114D0" w:rsidP="00B114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B114D0" w:rsidRPr="00D82A3E" w:rsidRDefault="00B114D0" w:rsidP="00B114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B114D0" w:rsidRPr="00D82A3E" w:rsidRDefault="00B114D0" w:rsidP="00B114D0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รพ.สต.นาโบสถ์/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อ.วังเจ้า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14 ธันวาคม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B114D0" w:rsidRPr="00600D04" w:rsidTr="00764B88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14D0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14D0" w:rsidRPr="00526C26" w:rsidRDefault="00B114D0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114D0" w:rsidRPr="00600D04" w:rsidTr="00764B88">
        <w:tc>
          <w:tcPr>
            <w:tcW w:w="4395" w:type="dxa"/>
          </w:tcPr>
          <w:p w:rsidR="00B114D0" w:rsidRPr="007B6E47" w:rsidRDefault="00B114D0" w:rsidP="00B114D0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B6E4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รพ.สต.นาโบสถ์</w:t>
            </w: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มีการจัดสถานที่ และวัสดุอุปกรณ์ในการให้บริการการ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แพทย์แผนไทย ตามที่ได้รับงบประมาณสนับสนุนจาก นพ.สสจ.ตาก จำนวน ๕๐</w:t>
            </w:r>
            <w:r w:rsidRPr="00B114D0">
              <w:rPr>
                <w:rFonts w:ascii="TH SarabunIT๙" w:hAnsi="TH SarabunIT๙" w:cs="TH SarabunIT๙"/>
                <w:sz w:val="28"/>
              </w:rPr>
              <w:t>,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๐๐๐ บาท และมีการใ</w:t>
            </w:r>
            <w:r>
              <w:rPr>
                <w:rFonts w:ascii="TH SarabunIT๙" w:hAnsi="TH SarabunIT๙" w:cs="TH SarabunIT๙"/>
                <w:sz w:val="28"/>
                <w:cs/>
              </w:rPr>
              <w:t>ห้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บริการเฉพาะวันอังคาร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ช่วงเช้า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ให้บริการใน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รพ.สต. และช่วงบ่าย เป็นการให้บริการเชิงรุกในชุมชน เน้นกลุ่มผู้ป่วยโรคเรื้อรัง เช่น อัมพฤกษ์ อัมพาต การให้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บริการเป็นการให้บริการ โดย จพ.สาธาร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ณ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(แพทย์แผนไทย) จากโรงพยาบาลวังเจ้า</w:t>
            </w: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ทีมนิเทศได้มีแนะนำการดำเนินงานด้านการแพทย์แผนไทย ดังนี้</w:t>
            </w:r>
          </w:p>
          <w:p w:rsidR="00B114D0" w:rsidRDefault="007B6E47" w:rsidP="007B6E4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B114D0"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114D0" w:rsidRPr="00B114D0">
              <w:rPr>
                <w:rFonts w:ascii="TH SarabunIT๙" w:hAnsi="TH SarabunIT๙" w:cs="TH SarabunIT๙"/>
                <w:sz w:val="28"/>
                <w:cs/>
              </w:rPr>
              <w:t>การขอรับงบศักยภาพการแพทย์แผนไทยจาก</w:t>
            </w:r>
          </w:p>
          <w:p w:rsidR="00B114D0" w:rsidRPr="00B114D0" w:rsidRDefault="00B114D0" w:rsidP="007B6E4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สำนักงานหลักประกันสุขภาพ</w:t>
            </w:r>
          </w:p>
          <w:p w:rsidR="00B114D0" w:rsidRDefault="00B114D0" w:rsidP="007B6E4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การขอรับงบประมาณจากกองทุนสุขภาพตำบลใน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114D0" w:rsidRPr="00B114D0" w:rsidRDefault="00B114D0" w:rsidP="007B6E47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การดูแลผู้ป่วยอัมพฤกษ์ อัมพาตในชุมชน</w:t>
            </w:r>
          </w:p>
        </w:tc>
        <w:tc>
          <w:tcPr>
            <w:tcW w:w="3827" w:type="dxa"/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ไม่มีบุคลากรที่ผ่านการอบรมหลักสูตรฯ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ที่สั่งการรักษาด้วยการแพทย์แผนไทย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ไม่มีบุคลากรด้านการนวด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สสจ.จะดำเนินการจัดอบรมหลักสูตรการรักษาทางการแพทย์แผนไทยสำหรับเจ้าหน้าที่สถานีอนามัย และหลักสูตรการนวดไทยเพื่อสุขภาพ ๑๕๐ ชั่วโมงใน ปีงบประมาณ ๒๕๕๙ </w:t>
            </w:r>
          </w:p>
          <w:p w:rsidR="00B114D0" w:rsidRPr="00B114D0" w:rsidRDefault="00B114D0" w:rsidP="007B6E4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สสจ. ได้รับงบประมาณในการพัฒนาบุคลากรด้านการนวด</w:t>
            </w:r>
            <w:r w:rsidR="007B6E47">
              <w:rPr>
                <w:rFonts w:ascii="TH SarabunIT๙" w:hAnsi="TH SarabunIT๙" w:cs="TH SarabunIT๙"/>
                <w:sz w:val="28"/>
                <w:cs/>
              </w:rPr>
              <w:t xml:space="preserve"> โดยส่ง จนท. ไปอบรม ๓๓๐ ชั่วโมง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ใน ปี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งบประมาณ ๒๕๕๙ 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รพ.สต.นาโบสถ์</w:t>
            </w:r>
          </w:p>
          <w:p w:rsidR="00B114D0" w:rsidRPr="00B114D0" w:rsidRDefault="00B114D0" w:rsidP="007B6E47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งานการแพทย์แผนไทย</w:t>
            </w:r>
            <w:r w:rsidR="007B6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B114D0">
              <w:rPr>
                <w:rFonts w:ascii="TH SarabunIT๙" w:hAnsi="TH SarabunIT๙" w:cs="TH SarabunIT๙"/>
                <w:sz w:val="28"/>
              </w:rPr>
              <w:t>.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114D0" w:rsidRPr="00600D04" w:rsidTr="00764B88">
        <w:tc>
          <w:tcPr>
            <w:tcW w:w="4395" w:type="dxa"/>
            <w:tcBorders>
              <w:bottom w:val="single" w:sz="4" w:space="0" w:color="auto"/>
            </w:tcBorders>
          </w:tcPr>
          <w:p w:rsidR="00B114D0" w:rsidRPr="007B6E47" w:rsidRDefault="00B114D0" w:rsidP="00B114D0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B6E4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รพ.วังเจ้า</w:t>
            </w:r>
          </w:p>
          <w:p w:rsidR="00B114D0" w:rsidRPr="00B114D0" w:rsidRDefault="00B114D0" w:rsidP="00B114D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A3F34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A3F34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(ผู้ป่วย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อัมพฤกษ์ อัมพาต)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B114D0" w:rsidRPr="00B114D0" w:rsidRDefault="00B114D0" w:rsidP="001A3F34">
            <w:pPr>
              <w:ind w:left="1452" w:hanging="1452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การดำเนินงานตามโครงการดูแลผู้</w:t>
            </w:r>
            <w:r w:rsidR="001A3F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ป่วยโรคเรื้อรัง (ผู้ป่วยอัมพฤกษ์ </w:t>
            </w:r>
            <w:r>
              <w:rPr>
                <w:rFonts w:ascii="TH SarabunIT๙" w:hAnsi="TH SarabunIT๙" w:cs="TH SarabunIT๙"/>
                <w:sz w:val="28"/>
                <w:cs/>
              </w:rPr>
              <w:t>อัมพาต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lastRenderedPageBreak/>
              <w:t>จำนวนผู้ป่วยเป้าหมาย ๙ คน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ทำการนวดและการอบสมุนไพรสัปดาห์ละ ๑ ครั้ง จำนวน ๒ เดือน ดูแลโดยทีมแพทย์แผนไทยและทีมกายภาพบำบัด ประเมินผลโครงการโดยใช้เกณฑ์ที่กำหนดพบว่า ผู้ป่วยมีอาการคงที่ เนื่องจากผู้ป่วยมีระยะเวลาการป่วยมานาน คือ มากกว่า ๑ ปีขึ้นไป</w:t>
            </w:r>
            <w:r w:rsidR="001A3F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หลัง</w:t>
            </w:r>
            <w:r w:rsidR="001A3F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จากสิ้นสุดโครงการแล้วผู้ป่วยเหล่านั้นยังได้รับการดูแลต่อเนื่อง </w:t>
            </w:r>
          </w:p>
          <w:p w:rsidR="00B114D0" w:rsidRDefault="00B114D0" w:rsidP="001A3F3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การให้บริการการแพทย์แผน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ไทย ประกอบด้วยการ นวด อบ ประคบ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ทับหม้อเก</w:t>
            </w:r>
            <w:r>
              <w:rPr>
                <w:rFonts w:ascii="TH SarabunIT๙" w:hAnsi="TH SarabunIT๙" w:cs="TH SarabunIT๙"/>
                <w:sz w:val="28"/>
                <w:cs/>
              </w:rPr>
              <w:t>ลือ และมีคลินิกเลิกบุหรี่ โดยใช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หญ้าดอกขาว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ร่วมกับใบโปร่งฟ้า มีผู้ป่วยเข้ารับการเลิกบุหรี่ ๗๖ ราย เลิกสูบได้ ๘ ราย ลดการสูบลง ๓๒ ราย และอยู่ในระหว่างการบำบัด ๓๖ ราย</w:t>
            </w:r>
          </w:p>
          <w:p w:rsidR="00E665AF" w:rsidRPr="00B114D0" w:rsidRDefault="00E665AF" w:rsidP="001A3F3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B114D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การลงไปดูแลผู้ป่วยไม่สามารถออกไปดูแลได้ตามที่กำหนดไว้ คือ สัปดาห์ละ ๒ ครั้ง</w:t>
            </w:r>
          </w:p>
          <w:p w:rsidR="00B114D0" w:rsidRPr="00B114D0" w:rsidRDefault="00B114D0" w:rsidP="001A3F34">
            <w:pPr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การบันทึ</w:t>
            </w:r>
            <w:r w:rsidR="001A3F34">
              <w:rPr>
                <w:rFonts w:ascii="TH SarabunIT๙" w:hAnsi="TH SarabunIT๙" w:cs="TH SarabunIT๙"/>
                <w:sz w:val="28"/>
                <w:cs/>
              </w:rPr>
              <w:t>กข้อมูลการให้บริการทับหม้อเกลือ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ในการดูแลหญิงหลังคลอด ข้อมูลไม่ปรากฏในโปรแกรมรายงาน 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TTM 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1A3F3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ควรมีการสอนญาติให้มีส่วนร่วมในการดูแลผู้ป่วย</w:t>
            </w:r>
          </w:p>
          <w:p w:rsidR="00B114D0" w:rsidRPr="00B114D0" w:rsidRDefault="00B114D0" w:rsidP="001A3F3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เนื่องจาก 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scrip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ในการดึงข้อ</w:t>
            </w:r>
            <w:r w:rsidR="001A3F34">
              <w:rPr>
                <w:rFonts w:ascii="TH SarabunIT๙" w:hAnsi="TH SarabunIT๙" w:cs="TH SarabunIT๙"/>
                <w:sz w:val="28"/>
                <w:cs/>
              </w:rPr>
              <w:t>มูลการบริการทับหม้อเกลือ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ของโปรแกรม </w:t>
            </w:r>
            <w:r w:rsidRPr="00B114D0">
              <w:rPr>
                <w:rFonts w:ascii="TH SarabunIT๙" w:hAnsi="TH SarabunIT๙" w:cs="TH SarabunIT๙"/>
                <w:sz w:val="28"/>
              </w:rPr>
              <w:t xml:space="preserve">TTM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เชื่อมโยงกับแฟ้ม </w:t>
            </w:r>
            <w:r w:rsidRPr="00B114D0">
              <w:rPr>
                <w:rFonts w:ascii="TH SarabunIT๙" w:hAnsi="TH SarabunIT๙" w:cs="TH SarabunIT๙"/>
                <w:sz w:val="28"/>
              </w:rPr>
              <w:t>Labor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(แ</w:t>
            </w:r>
            <w:r w:rsidR="001A3F34">
              <w:rPr>
                <w:rFonts w:ascii="TH SarabunIT๙" w:hAnsi="TH SarabunIT๙" w:cs="TH SarabunIT๙"/>
                <w:sz w:val="28"/>
                <w:cs/>
              </w:rPr>
              <w:t>ฟ้มข้อมูลการคลอด) ซึ่งในส่วนของ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รพ.วังเจ้า ไม่มีการลงข้อมูลในแฟ้มนี้ เนื่องจากไม่มีห้องคลอด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lastRenderedPageBreak/>
              <w:t>ดังนั้น รพ.วังเจ้า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 xml:space="preserve">ควรมีการบันทึกข้อมูลการคลอดของผู้ป่วยในแฟ้ม </w:t>
            </w:r>
            <w:r w:rsidRPr="00B114D0">
              <w:rPr>
                <w:rFonts w:ascii="TH SarabunIT๙" w:hAnsi="TH SarabunIT๙" w:cs="TH SarabunIT๙"/>
                <w:sz w:val="28"/>
              </w:rPr>
              <w:t>Labor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</w:rPr>
            </w:pP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14D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14D0">
              <w:rPr>
                <w:rFonts w:ascii="TH SarabunIT๙" w:hAnsi="TH SarabunIT๙" w:cs="TH SarabunIT๙"/>
                <w:sz w:val="28"/>
                <w:cs/>
              </w:rPr>
              <w:t>รพ.วังเจ้า</w:t>
            </w:r>
          </w:p>
          <w:p w:rsidR="00B114D0" w:rsidRPr="00B114D0" w:rsidRDefault="00B114D0" w:rsidP="00B114D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114D0" w:rsidRDefault="00B114D0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B70A7F">
      <w:pPr>
        <w:rPr>
          <w:rFonts w:ascii="TH SarabunIT๙" w:hAnsi="TH SarabunIT๙" w:cs="TH SarabunIT๙"/>
          <w:color w:val="000000" w:themeColor="text1"/>
        </w:rPr>
      </w:pPr>
    </w:p>
    <w:p w:rsidR="00764B88" w:rsidRDefault="00764B88" w:rsidP="00764B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64B88" w:rsidRDefault="00764B88" w:rsidP="00764B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764B88" w:rsidRDefault="00764B88" w:rsidP="00764B88">
      <w:pPr>
        <w:pStyle w:val="a4"/>
        <w:numPr>
          <w:ilvl w:val="0"/>
          <w:numId w:val="34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ดงซ่อม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764B8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อ.วังเจ้า จ.ตาก วันที่ </w:t>
      </w:r>
      <w:r w:rsidRPr="00764B88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14 </w:t>
      </w:r>
      <w:r w:rsidRPr="00764B8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ธันวาคม </w:t>
      </w:r>
      <w:r w:rsidRPr="00764B88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764B88" w:rsidTr="00764B88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64B88" w:rsidRDefault="00764B88" w:rsidP="00764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กลุ่มแม่และเด็ก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Pr="00764B88" w:rsidRDefault="00764B88" w:rsidP="00764B88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 w:rsidRPr="00764B8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สัปดาห์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66.67</w:t>
            </w:r>
          </w:p>
          <w:p w:rsidR="00764B88" w:rsidRPr="00764B88" w:rsidRDefault="00764B88" w:rsidP="00764B88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 w:rsidRPr="00764B8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ฝากครรภ์ครบ 5 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61.90</w:t>
            </w:r>
          </w:p>
          <w:p w:rsidR="00764B88" w:rsidRPr="00E76544" w:rsidRDefault="00764B88" w:rsidP="00764B88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เจ้าหน้าที่ใ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หม่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เปลี่ยนบ่อย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ไม่เข้าใจตัวชี้วัดต่างๆ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64B88" w:rsidRDefault="00764B88" w:rsidP="00764B88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ศึกษาการคิดคำนว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ณ</w:t>
            </w:r>
            <w:r w:rsidR="00974571">
              <w:rPr>
                <w:rFonts w:ascii="TH SarabunIT๙" w:hAnsi="TH SarabunIT๙" w:cs="TH SarabunIT๙"/>
                <w:sz w:val="28"/>
                <w:cs/>
              </w:rPr>
              <w:t>ผลงานตาม</w:t>
            </w:r>
            <w:r w:rsidR="0097457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T</w:t>
            </w:r>
            <w:r w:rsidRPr="00764B88">
              <w:rPr>
                <w:rFonts w:ascii="TH SarabunIT๙" w:hAnsi="TH SarabunIT๙" w:cs="TH SarabunIT๙"/>
                <w:sz w:val="28"/>
              </w:rPr>
              <w:t>emplate</w:t>
            </w:r>
            <w:r w:rsidRPr="00764B88">
              <w:rPr>
                <w:rFonts w:ascii="TH SarabunIT๙" w:hAnsi="TH SarabunIT๙" w:cs="TH SarabunIT๙"/>
                <w:sz w:val="28"/>
                <w:szCs w:val="22"/>
              </w:rPr>
              <w:t xml:space="preserve"> </w:t>
            </w:r>
          </w:p>
          <w:p w:rsidR="00764B88" w:rsidRDefault="00764B88" w:rsidP="00764B88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64B88" w:rsidRPr="00764B88" w:rsidRDefault="00764B88" w:rsidP="00764B88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ลงนิเทศให้คำแนะนำเป็นที่ปรึกษา และติดตามการปฏิบัติ</w:t>
            </w:r>
          </w:p>
          <w:p w:rsidR="00764B88" w:rsidRDefault="00764B88" w:rsidP="00764B88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สนับสนุนความรู้วิชาการ/เครื่องมือ</w:t>
            </w:r>
          </w:p>
          <w:p w:rsidR="00E665AF" w:rsidRPr="00431692" w:rsidRDefault="00E665AF" w:rsidP="00764B88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17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764B88" w:rsidRPr="0027117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27117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271174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764B88" w:rsidRPr="00271174" w:rsidRDefault="00271174" w:rsidP="0027117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64B88" w:rsidRPr="00271174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กลุ่มเด็กปฐมวัย</w:t>
            </w:r>
          </w:p>
          <w:p w:rsidR="00764B88" w:rsidRDefault="00764B88" w:rsidP="00764B88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764B8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พัฒนาการ</w:t>
            </w:r>
            <w:r w:rsidRPr="00764B88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สงสัยล่าช้า  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อ.วังเจ้า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รพ.สต.ดงซ่อม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764B88">
              <w:rPr>
                <w:rFonts w:ascii="TH SarabunIT๙" w:hAnsi="TH SarabunIT๙" w:cs="TH SarabunIT๙"/>
                <w:sz w:val="28"/>
                <w:cs/>
              </w:rPr>
              <w:t>- คุณภาพการตรวจพัฒนาการ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พบว่ามีสงสัยล่าช้า </w:t>
            </w:r>
          </w:p>
          <w:p w:rsidR="00764B88" w:rsidRDefault="00764B88" w:rsidP="00974571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3 ราย </w:t>
            </w:r>
            <w:r w:rsidR="00974571">
              <w:rPr>
                <w:rFonts w:ascii="TH SarabunIT๙" w:hAnsi="TH SarabunIT๙" w:cs="TH SarabunIT๙" w:hint="cs"/>
                <w:sz w:val="28"/>
                <w:cs/>
              </w:rPr>
              <w:t>(รอ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ประเมินซ้ำ</w:t>
            </w:r>
            <w:r w:rsidR="0097457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เน้นตรวจพัฒนาการตาม 4 กลุ่มวัยให้มีคุณภาพ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เน้นให้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ร่วมกันเฝ้าระวัง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ตรวจสอบคุณภาพการตรวจคัดกรอง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764B8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การตรวจซ้ำ</w:t>
            </w:r>
          </w:p>
          <w:p w:rsidR="00764B88" w:rsidRP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 xml:space="preserve">พัฒนาศักยภาพ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ใ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การคัดกรอง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(สสอ.)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/>
                <w:sz w:val="28"/>
                <w:cs/>
              </w:rPr>
              <w:t>ิดตามการตรวจคัดกรองพัฒนาการเด็ก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ที่ รพ.สต.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64B88">
              <w:rPr>
                <w:rFonts w:ascii="TH SarabunIT๙" w:hAnsi="TH SarabunIT๙" w:cs="TH SarabunIT๙"/>
                <w:sz w:val="28"/>
                <w:cs/>
              </w:rPr>
              <w:t>ผาผึ้ง ยังไม่มีการบันทึกข้อมูล</w:t>
            </w:r>
          </w:p>
          <w:p w:rsidR="00524CED" w:rsidRDefault="00524CED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24CED" w:rsidRDefault="00524CED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Default="00764B88" w:rsidP="0027117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174" w:rsidRPr="001A3F34" w:rsidRDefault="00271174" w:rsidP="0027117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1A3F3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764B88" w:rsidRDefault="00271174" w:rsidP="0027117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กลุ่มเด็กวัยเรียน</w:t>
            </w:r>
          </w:p>
          <w:p w:rsidR="00764B88" w:rsidRDefault="00764B88" w:rsidP="00764B88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การเจริญ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764B88" w:rsidRDefault="00764B88" w:rsidP="00764B88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764B88" w:rsidRDefault="00764B88" w:rsidP="00764B88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อ.วังเจ้า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เกินร้อยละ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10 =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 xml:space="preserve">8 </w:t>
            </w: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โรงเรียน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รพ.สต.ดงซ่อม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10.26</w:t>
            </w: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โรงเรียนบ้าน</w:t>
            </w:r>
            <w:r>
              <w:rPr>
                <w:rFonts w:ascii="TH SarabunIT๙" w:hAnsi="TH SarabunIT๙" w:cs="TH SarabunIT๙"/>
                <w:sz w:val="28"/>
                <w:cs/>
              </w:rPr>
              <w:t>ดงซ่อม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10.42</w:t>
            </w: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อ.วังเจ้า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 =  9</w:t>
            </w:r>
          </w:p>
          <w:p w:rsidR="00524CED" w:rsidRPr="00524CED" w:rsidRDefault="00524CED" w:rsidP="00524CE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โรงเรียน</w:t>
            </w:r>
          </w:p>
          <w:p w:rsidR="006E4F1A" w:rsidRDefault="00524CED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โรงเรียนบ้าน</w:t>
            </w:r>
            <w:r w:rsidR="006E4F1A">
              <w:rPr>
                <w:rFonts w:ascii="TH SarabunIT๙" w:hAnsi="TH SarabunIT๙" w:cs="TH SarabunIT๙"/>
                <w:sz w:val="28"/>
                <w:cs/>
              </w:rPr>
              <w:t xml:space="preserve">ใหม่เสรีธรรม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6E4F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6E4F1A">
              <w:rPr>
                <w:rFonts w:ascii="TH SarabunIT๙" w:hAnsi="TH SarabunIT๙" w:cs="TH SarabunIT๙"/>
                <w:sz w:val="28"/>
                <w:cs/>
              </w:rPr>
              <w:t>1.29</w:t>
            </w:r>
            <w:r w:rsidRPr="00524CE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E4F1A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:rsidR="00764B88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โรงเรียนบ้าน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ดงซ่อม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24CED" w:rsidRPr="00524CED">
              <w:rPr>
                <w:rFonts w:ascii="TH SarabunIT๙" w:hAnsi="TH SarabunIT๙" w:cs="TH SarabunIT๙"/>
                <w:sz w:val="28"/>
                <w:cs/>
              </w:rPr>
              <w:t>8.30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6E4F1A" w:rsidRDefault="00764B88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</w:t>
            </w:r>
            <w:r w:rsidR="006E4F1A">
              <w:rPr>
                <w:rFonts w:ascii="TH SarabunIT๙" w:hAnsi="TH SarabunIT๙" w:cs="TH SarabunIT๙"/>
                <w:sz w:val="28"/>
                <w:cs/>
              </w:rPr>
              <w:t>รแก้ไข เช่น ผปค./อบต./ทศ./</w:t>
            </w:r>
          </w:p>
          <w:p w:rsidR="006E4F1A" w:rsidRP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</w:t>
            </w:r>
          </w:p>
          <w:p w:rsidR="00764B88" w:rsidRDefault="006E4F1A" w:rsidP="006E4F1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เพื่อแก้ไขปัญหาและติดตามเฝ้าระวังทุกเดือน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6E4F1A" w:rsidRDefault="00764B88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 xml:space="preserve">จัดให้เป็นวาระสำคัญของ รพ./ทศ./ตำบล/อำเภอ </w:t>
            </w:r>
          </w:p>
          <w:p w:rsid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ประชุมร่วมกันกับผู้บริหารสถานศึกษาทุกแห่ง และ</w:t>
            </w:r>
          </w:p>
          <w:p w:rsid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อบต./ทศ.เพื่อผนึกกำลังในการแก้ไขปัญหา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764B88" w:rsidRPr="00CB01C5" w:rsidRDefault="006E4F1A" w:rsidP="006E4F1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อย่างจริงจัง เกิดเป็นกระแสพัฒนาร่วมกัน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Default="00764B88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271174" w:rsidRPr="001A3F34" w:rsidRDefault="00271174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1A3F34" w:rsidRDefault="00271174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764B88" w:rsidRDefault="00271174" w:rsidP="00271174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กลุ่มวัยรุ่น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</w:t>
            </w:r>
            <w:r w:rsidR="006E4F1A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50 ต่อพันประชากร)</w:t>
            </w:r>
          </w:p>
          <w:p w:rsidR="006E4F1A" w:rsidRPr="001A3F34" w:rsidRDefault="006E4F1A" w:rsidP="001A3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4F1A" w:rsidRP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764B88" w:rsidRPr="0074046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อ.วังเจ้า 42.99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 รพ.สต.ดงซ่อม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27.52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74571" w:rsidRPr="00974571" w:rsidRDefault="00974571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6E4F1A" w:rsidRPr="006E4F1A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อ.วังเจ้า ร้อยละ 29.51 </w:t>
            </w:r>
          </w:p>
          <w:p w:rsidR="00764B88" w:rsidRPr="00740463" w:rsidRDefault="006E4F1A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ดงซ่อม ไม่มีท้องซ้ำ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เพิ่มบริการเชิงรุกในสถานศึกษาและชุมชนเรื่อง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เพศศึกษา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>สนับสนุนการเข้าถึงบริการคุมกำเนิดกึ่งถาวร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6E4F1A" w:rsidRPr="006E4F1A" w:rsidRDefault="00764B88" w:rsidP="006E4F1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6E4F1A" w:rsidRPr="006E4F1A">
              <w:rPr>
                <w:rFonts w:ascii="TH SarabunIT๙" w:hAnsi="TH SarabunIT๙" w:cs="TH SarabunIT๙"/>
                <w:sz w:val="28"/>
                <w:cs/>
              </w:rPr>
              <w:t>ร่วมแก้ปัญหาในพื้นที่</w:t>
            </w:r>
          </w:p>
          <w:p w:rsidR="00764B88" w:rsidRDefault="006E4F1A" w:rsidP="006E4F1A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คืนข้อมูลให้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271174" w:rsidRDefault="00271174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1A3F34" w:rsidRDefault="00271174" w:rsidP="0027117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764B88" w:rsidRDefault="00271174" w:rsidP="00271174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กลุ่มวัยผู้สูงอายุ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4F1A" w:rsidRPr="006E4F1A" w:rsidRDefault="006E4F1A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6E4F1A">
              <w:rPr>
                <w:rFonts w:ascii="TH SarabunIT๙" w:hAnsi="TH SarabunIT๙" w:cs="TH SarabunIT๙"/>
              </w:rPr>
              <w:t xml:space="preserve">ADL </w:t>
            </w:r>
            <w:r>
              <w:rPr>
                <w:rFonts w:ascii="TH SarabunIT๙" w:hAnsi="TH SarabunIT๙" w:cs="TH SarabunIT๙"/>
              </w:rPr>
              <w:t xml:space="preserve">- </w:t>
            </w:r>
            <w:r w:rsidRPr="006E4F1A">
              <w:rPr>
                <w:rFonts w:ascii="TH SarabunIT๙" w:hAnsi="TH SarabunIT๙" w:cs="TH SarabunIT๙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cs/>
              </w:rPr>
              <w:t>92.43</w:t>
            </w:r>
          </w:p>
          <w:p w:rsidR="006E4F1A" w:rsidRPr="006E4F1A" w:rsidRDefault="006E4F1A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cs/>
              </w:rPr>
              <w:t>100</w:t>
            </w:r>
          </w:p>
          <w:p w:rsidR="006E4F1A" w:rsidRDefault="006E4F1A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ผู้สูงอายุ</w:t>
            </w:r>
            <w:r>
              <w:rPr>
                <w:rFonts w:ascii="TH SarabunIT๙" w:hAnsi="TH SarabunIT๙" w:cs="TH SarabunIT๙"/>
                <w:cs/>
              </w:rPr>
              <w:t>ติดสังค</w:t>
            </w:r>
            <w:r>
              <w:rPr>
                <w:rFonts w:ascii="TH SarabunIT๙" w:hAnsi="TH SarabunIT๙" w:cs="TH SarabunIT๙" w:hint="cs"/>
                <w:cs/>
              </w:rPr>
              <w:t>ม</w:t>
            </w:r>
            <w:r w:rsidRPr="006E4F1A">
              <w:rPr>
                <w:rFonts w:ascii="TH SarabunIT๙" w:hAnsi="TH SarabunIT๙" w:cs="TH SarabunIT๙"/>
                <w:cs/>
              </w:rPr>
              <w:t xml:space="preserve"> ร้อยละ </w:t>
            </w:r>
            <w:r>
              <w:rPr>
                <w:rFonts w:ascii="TH SarabunIT๙" w:hAnsi="TH SarabunIT๙" w:cs="TH SarabunIT๙"/>
                <w:cs/>
              </w:rPr>
              <w:t>95.14</w:t>
            </w:r>
          </w:p>
          <w:p w:rsidR="00113B34" w:rsidRDefault="006E4F1A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ผู้สูงอายุติดบ้าน </w:t>
            </w:r>
            <w:r w:rsidR="00113B34" w:rsidRPr="00113B34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3B34">
              <w:rPr>
                <w:rFonts w:ascii="TH SarabunIT๙" w:hAnsi="TH SarabunIT๙" w:cs="TH SarabunIT๙"/>
                <w:cs/>
              </w:rPr>
              <w:t>3.04</w:t>
            </w:r>
          </w:p>
          <w:p w:rsidR="00113B34" w:rsidRDefault="00113B34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6E4F1A" w:rsidRPr="006E4F1A" w:rsidRDefault="00113B34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    - </w:t>
            </w:r>
            <w:r w:rsidRPr="00113B34">
              <w:rPr>
                <w:rFonts w:ascii="TH SarabunIT๙" w:hAnsi="TH SarabunIT๙" w:cs="TH SarabunIT๙"/>
                <w:cs/>
              </w:rPr>
              <w:t>ผู้สูงอายุ</w:t>
            </w:r>
            <w:r w:rsidR="006E4F1A" w:rsidRPr="006E4F1A">
              <w:rPr>
                <w:rFonts w:ascii="TH SarabunIT๙" w:hAnsi="TH SarabunIT๙" w:cs="TH SarabunIT๙"/>
                <w:cs/>
              </w:rPr>
              <w:t xml:space="preserve">ติดเตียง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cs/>
              </w:rPr>
              <w:t>1.82</w:t>
            </w:r>
          </w:p>
          <w:p w:rsidR="00764B88" w:rsidRPr="00740463" w:rsidRDefault="00113B34" w:rsidP="006E4F1A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  </w:t>
            </w:r>
            <w:r w:rsidR="006E4F1A" w:rsidRPr="006E4F1A">
              <w:rPr>
                <w:rFonts w:ascii="TH SarabunIT๙" w:eastAsiaTheme="minorHAnsi" w:hAnsi="TH SarabunIT๙" w:cs="TH SarabunIT๙"/>
                <w:sz w:val="22"/>
                <w:cs/>
              </w:rPr>
              <w:t>- การจัดเก็บข้อมูล</w:t>
            </w:r>
            <w:r w:rsidRPr="00113B34">
              <w:rPr>
                <w:rFonts w:ascii="TH SarabunIT๙" w:eastAsiaTheme="minorHAnsi" w:hAnsi="TH SarabunIT๙" w:cs="TH SarabunIT๙"/>
                <w:sz w:val="22"/>
                <w:cs/>
              </w:rPr>
              <w:t>ผู้สูงอายุ</w:t>
            </w:r>
            <w:r w:rsidR="006E4F1A" w:rsidRPr="006E4F1A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ยังไม่เป็นระบบ                             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13B34" w:rsidRDefault="00764B88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จัดทำทะเบียนผู้สูงอายุลงโปรแกรม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sz w:val="28"/>
                <w:szCs w:val="36"/>
              </w:rPr>
              <w:t>E</w:t>
            </w:r>
            <w:r w:rsidR="00113B34">
              <w:rPr>
                <w:rFonts w:ascii="TH SarabunIT๙" w:hAnsi="TH SarabunIT๙" w:cs="TH SarabunIT๙"/>
                <w:color w:val="000000"/>
                <w:kern w:val="24"/>
                <w:sz w:val="28"/>
                <w:szCs w:val="36"/>
              </w:rPr>
              <w:t>xcel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แยกราย</w:t>
            </w:r>
          </w:p>
          <w:p w:rsidR="00113B34" w:rsidRPr="00113B34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หมู่บ้าน ในไตรมาสแรก</w:t>
            </w:r>
          </w:p>
          <w:p w:rsidR="00764B88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113B34"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วิเคราะห์ข้อมูล และคืนข้อมูลสู่ชุมชน</w:t>
            </w:r>
          </w:p>
          <w:p w:rsidR="00764B88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113B34" w:rsidRDefault="00764B88" w:rsidP="00113B3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13B34" w:rsidRPr="00113B34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ผู้รับผิดชอบติดตามและเร่งรัดการคัดกรอง </w:t>
            </w:r>
            <w:r w:rsidR="00113B34" w:rsidRPr="00113B34">
              <w:rPr>
                <w:rFonts w:ascii="TH SarabunIT๙" w:hAnsi="TH SarabunIT๙" w:cs="TH SarabunIT๙"/>
                <w:sz w:val="28"/>
              </w:rPr>
              <w:t>ADL</w:t>
            </w:r>
            <w:r w:rsidR="0097457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sz w:val="28"/>
                <w:cs/>
              </w:rPr>
              <w:t>ให้</w:t>
            </w:r>
          </w:p>
          <w:p w:rsidR="00113B34" w:rsidRPr="00113B34" w:rsidRDefault="00113B34" w:rsidP="00113B3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sz w:val="28"/>
                <w:cs/>
              </w:rPr>
              <w:t>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74571">
              <w:rPr>
                <w:rFonts w:ascii="TH SarabunIT๙" w:hAnsi="TH SarabunIT๙" w:cs="TH SarabunIT๙"/>
                <w:sz w:val="28"/>
                <w:cs/>
              </w:rPr>
              <w:t xml:space="preserve">100% </w:t>
            </w:r>
            <w:r w:rsidRPr="00113B34">
              <w:rPr>
                <w:rFonts w:ascii="TH SarabunIT๙" w:hAnsi="TH SarabunIT๙" w:cs="TH SarabunIT๙"/>
                <w:sz w:val="28"/>
                <w:cs/>
              </w:rPr>
              <w:t>ทุกสถานบริการ</w:t>
            </w:r>
          </w:p>
          <w:p w:rsidR="00764B88" w:rsidRPr="00740463" w:rsidRDefault="00113B34" w:rsidP="00113B34">
            <w:pPr>
              <w:contextualSpacing/>
              <w:rPr>
                <w:rFonts w:ascii="TH SarabunIT๙" w:hAnsi="TH SarabunIT๙" w:cs="TH SarabunIT๙"/>
                <w:cs/>
              </w:rPr>
            </w:pPr>
            <w:r w:rsidRPr="00113B3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3B34">
              <w:rPr>
                <w:rFonts w:ascii="TH SarabunIT๙" w:hAnsi="TH SarabunIT๙" w:cs="TH SarabunIT๙"/>
                <w:sz w:val="28"/>
                <w:cs/>
              </w:rPr>
              <w:t>วิเคราะห์ข้อมูล และคืนข้อมูลให้ รพ.สต.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27117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271174">
              <w:rPr>
                <w:rFonts w:ascii="TH SarabunIT๙" w:hAnsi="TH SarabunIT๙" w:cs="TH SarabunIT๙" w:hint="cs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cs/>
              </w:rPr>
              <w:t>.วังเจ้า</w:t>
            </w:r>
          </w:p>
          <w:p w:rsidR="00764B88" w:rsidRPr="001A3F3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764B88" w:rsidRPr="001A3F3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764B88" w:rsidRPr="00740463" w:rsidRDefault="00764B88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764B88" w:rsidRDefault="00764B88" w:rsidP="00113B34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- อ.วังเจ้า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6 ราย (18.5 ต่อแสน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)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รพ.สต.ดงซ่อม 1 ราย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(36.5 ต่อแสนประชากร)</w:t>
            </w:r>
          </w:p>
          <w:p w:rsid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 สาเหตุ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 : ภาวะแทรกซ้อนจากการติดยาเสพติ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>ด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/ </w:t>
            </w:r>
          </w:p>
          <w:p w:rsidR="00764B88" w:rsidRPr="000C1288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ขาดยา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13B34" w:rsidRDefault="00764B88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จัดทำทะเบียนกลุ่มเสี่ยงสูง เฝ้าระวังติดตามเยี่ยม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บ้านอย่างใกล้ชิด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- สรุป/วิเคราะห์ผลการตรวจคัดกรองภาวะซึมเศร้า </w:t>
            </w:r>
          </w:p>
          <w:p w:rsidR="00764B88" w:rsidRPr="000C1288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เพื่อเฝ้าระวัง</w:t>
            </w:r>
          </w:p>
          <w:p w:rsidR="00764B88" w:rsidRDefault="00764B88" w:rsidP="00113B3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13B34" w:rsidRDefault="00764B88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cs/>
              </w:rPr>
              <w:t>จัดระบบการให้ความช่วยเหลือระหว่างญาติ-ผู้ดูแล/</w:t>
            </w:r>
          </w:p>
          <w:p w:rsidR="00764B88" w:rsidRPr="00FA481D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t>อสม.-แกนนำ/รพ.สต.</w:t>
            </w:r>
            <w:r w:rsidRPr="00113B34">
              <w:rPr>
                <w:rFonts w:ascii="TH SarabunIT๙" w:hAnsi="TH SarabunIT๙" w:cs="TH SarabunIT๙"/>
                <w:cs/>
              </w:rPr>
              <w:t>ดูแลส่งต่ออย่างทันท่วงที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Default="00764B88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271174" w:rsidRPr="001A3F3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 w:rsidRPr="00271174">
              <w:rPr>
                <w:rFonts w:ascii="TH SarabunIT๙" w:hAnsi="TH SarabunIT๙" w:cs="TH SarabunIT๙" w:hint="cs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cs/>
              </w:rPr>
              <w:t>.วังเจ้า</w:t>
            </w:r>
          </w:p>
          <w:p w:rsidR="00764B88" w:rsidRPr="001A3F34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cs/>
              </w:rPr>
              <w:t>นางประชาบดี มุ่ยแดง</w:t>
            </w:r>
          </w:p>
          <w:p w:rsidR="00764B88" w:rsidRPr="001A3F34" w:rsidRDefault="00271174" w:rsidP="00271174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764B88" w:rsidRPr="00FA481D" w:rsidRDefault="00764B88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764B88" w:rsidTr="00764B88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4"/>
              <w:numPr>
                <w:ilvl w:val="0"/>
                <w:numId w:val="34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งานทันตสาธารณสุข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764B88" w:rsidRDefault="00764B88" w:rsidP="00764B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764B88" w:rsidRDefault="00113B34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ผ่านเกณฑ์ ร้อยละ 20</w:t>
            </w:r>
          </w:p>
          <w:p w:rsidR="00113B34" w:rsidRDefault="00113B34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113B34">
              <w:rPr>
                <w:rFonts w:ascii="TH SarabunIT๙" w:hAnsi="TH SarabunIT๙" w:cs="TH SarabunIT๙"/>
              </w:rPr>
              <w:t xml:space="preserve">-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อ.วังเจ้า ร้อยละ </w:t>
            </w:r>
            <w:r>
              <w:rPr>
                <w:rFonts w:ascii="TH SarabunIT๙" w:hAnsi="TH SarabunIT๙" w:cs="TH SarabunIT๙"/>
              </w:rPr>
              <w:t>55.75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113B34">
              <w:rPr>
                <w:rFonts w:ascii="TH SarabunIT๙" w:hAnsi="TH SarabunIT๙" w:cs="TH SarabunIT๙"/>
              </w:rPr>
              <w:t xml:space="preserve">-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ต. เชียงทอง ร้อยละ </w:t>
            </w:r>
            <w:r>
              <w:rPr>
                <w:rFonts w:ascii="TH SarabunIT๙" w:hAnsi="TH SarabunIT๙" w:cs="TH SarabunIT๙"/>
              </w:rPr>
              <w:t>69.09</w:t>
            </w:r>
          </w:p>
          <w:p w:rsidR="00764B88" w:rsidRPr="00113B34" w:rsidRDefault="00113B34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22"/>
                <w:szCs w:val="22"/>
              </w:rPr>
            </w:pPr>
            <w:r w:rsidRPr="00113B34">
              <w:rPr>
                <w:rFonts w:ascii="TH SarabunIT๙" w:eastAsiaTheme="minorHAnsi" w:hAnsi="TH SarabunIT๙" w:cs="TH SarabunIT๙"/>
                <w:sz w:val="22"/>
              </w:rPr>
              <w:t xml:space="preserve">- </w:t>
            </w:r>
            <w:r w:rsidRPr="00113B34">
              <w:rPr>
                <w:rFonts w:ascii="TH SarabunIT๙" w:eastAsiaTheme="minorHAnsi" w:hAnsi="TH SarabunIT๙" w:cs="TH SarabunIT๙"/>
                <w:sz w:val="22"/>
                <w:cs/>
              </w:rPr>
              <w:t>รพ.สต.ดงซ่อม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113B3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ร้อยละ </w:t>
            </w:r>
            <w:r w:rsidRPr="00113B34">
              <w:rPr>
                <w:rFonts w:ascii="TH SarabunIT๙" w:eastAsiaTheme="minorHAnsi" w:hAnsi="TH SarabunIT๙" w:cs="TH SarabunIT๙"/>
                <w:szCs w:val="36"/>
              </w:rPr>
              <w:t>65.45</w:t>
            </w:r>
          </w:p>
          <w:p w:rsidR="00764B88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764B88" w:rsidRPr="002C6EC6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764B88" w:rsidRPr="00FA481D" w:rsidRDefault="00764B88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Pr="001A3F34" w:rsidRDefault="00764B88" w:rsidP="00764B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13B34" w:rsidRDefault="00764B88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ให้ข้อมูลฟันผุแก่</w:t>
            </w:r>
            <w:r w:rsidR="00113B34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ผู้ปกครองและ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 ฝึกทักษะ</w:t>
            </w:r>
          </w:p>
          <w:p w:rsidR="00113B34" w:rsidRPr="00113B34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การแปรงฟันให้แก่ผู้ปกครองเด็ก/หญิงตั้งครรภ์  </w:t>
            </w:r>
          </w:p>
          <w:p w:rsidR="00113B34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- สร้างเครือข่าย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อสม./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การมีส่วนร่วมกับครูพี่เลี้ยงเด็ก</w:t>
            </w:r>
          </w:p>
          <w:p w:rsidR="00764B88" w:rsidRDefault="00113B34" w:rsidP="00113B34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กับท้องถิ่น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และ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ผู้ปกครอง</w:t>
            </w:r>
          </w:p>
          <w:p w:rsidR="00764B88" w:rsidRDefault="00764B88" w:rsidP="00764B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13B34" w:rsidRDefault="00764B88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974571" w:rsidRPr="00974571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974571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 w:rsidR="00113B34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วังเจ้า </w:t>
            </w:r>
            <w:r w:rsidR="00113B34"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จัดอบรมให้ความรู้  </w:t>
            </w:r>
          </w:p>
          <w:p w:rsidR="00113B34" w:rsidRPr="00113B34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>แก่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ผู้ปกครอง</w:t>
            </w:r>
            <w:r w:rsidRPr="00113B34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และครูพี่เลี้ยงเด็ก </w:t>
            </w:r>
          </w:p>
          <w:p w:rsidR="00764B88" w:rsidRPr="00FA481D" w:rsidRDefault="00113B34" w:rsidP="00113B3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อบต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.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และ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113B34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B88" w:rsidRDefault="00764B88" w:rsidP="00271174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271174" w:rsidRPr="001A3F34" w:rsidRDefault="00271174" w:rsidP="00271174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 w:rsidRPr="00271174">
              <w:rPr>
                <w:rFonts w:ascii="TH SarabunIT๙" w:hAnsi="TH SarabunIT๙" w:cs="TH SarabunIT๙" w:hint="cs"/>
                <w:sz w:val="28"/>
                <w:cs/>
              </w:rPr>
              <w:t>- คปสอ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.วังเจ้า</w:t>
            </w:r>
          </w:p>
          <w:p w:rsidR="00764B88" w:rsidRPr="001A3F34" w:rsidRDefault="00271174" w:rsidP="0027117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64B88" w:rsidRPr="001A3F34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764B88" w:rsidRPr="00FA481D" w:rsidRDefault="00271174" w:rsidP="0027117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764B88" w:rsidRPr="001A3F34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7D22C6" w:rsidRDefault="007D22C6" w:rsidP="00B70A7F">
      <w:pPr>
        <w:rPr>
          <w:rFonts w:ascii="TH SarabunIT๙" w:hAnsi="TH SarabunIT๙" w:cs="TH SarabunIT๙"/>
          <w:color w:val="000000" w:themeColor="text1"/>
        </w:rPr>
      </w:pPr>
    </w:p>
    <w:p w:rsidR="007D22C6" w:rsidRPr="00D82A3E" w:rsidRDefault="007D22C6" w:rsidP="007D22C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D22C6" w:rsidRPr="00D82A3E" w:rsidRDefault="007D22C6" w:rsidP="007D22C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7D22C6" w:rsidRPr="00D82A3E" w:rsidRDefault="007D22C6" w:rsidP="007D22C6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1A3F3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รพ.สต.วังเจ้า/รพ.สต.ประดาง/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56388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="0056388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56388F" w:rsidRPr="0056388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อ.วังเจ้า จ.ตาก วันที่ 14 ธันวาคม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252"/>
        <w:gridCol w:w="2552"/>
      </w:tblGrid>
      <w:tr w:rsidR="007D22C6" w:rsidRPr="00600D04" w:rsidTr="001A3F3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D22C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D22C6" w:rsidRPr="00526C26" w:rsidRDefault="007D22C6" w:rsidP="00D12A8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D22C6" w:rsidRPr="00600D04" w:rsidTr="001A3F34">
        <w:tc>
          <w:tcPr>
            <w:tcW w:w="4395" w:type="dxa"/>
          </w:tcPr>
          <w:p w:rsidR="007D22C6" w:rsidRPr="007450FC" w:rsidRDefault="007D22C6" w:rsidP="00D12A8E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A3F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1.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กรอบอัตรากำลังคนขาด</w:t>
            </w:r>
          </w:p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2.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ชีพ ยังไม่ได้ดำเนินกรกำหนดเป็น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7D22C6">
              <w:rPr>
                <w:rFonts w:ascii="TH SarabunIT๙" w:hAnsi="TH SarabunIT๙" w:cs="TH SarabunIT๙"/>
                <w:sz w:val="28"/>
              </w:rPr>
              <w:t>.</w:t>
            </w:r>
          </w:p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ยังไม่มีข้าราชการปฏิบัติงานที่ฝ่ายบริหาร รพ</w:t>
            </w:r>
            <w:r w:rsidRPr="007D22C6">
              <w:rPr>
                <w:rFonts w:ascii="TH SarabunIT๙" w:hAnsi="TH SarabunIT๙" w:cs="TH SarabunIT๙"/>
                <w:sz w:val="28"/>
              </w:rPr>
              <w:t>.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วังเจ้า</w:t>
            </w:r>
          </w:p>
        </w:tc>
        <w:tc>
          <w:tcPr>
            <w:tcW w:w="4252" w:type="dxa"/>
          </w:tcPr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สรรหาคนมาเพิ่มหรือ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รับย้ายตามกรอบที่ขาด</w:t>
            </w:r>
          </w:p>
          <w:p w:rsidR="007D22C6" w:rsidRPr="007D22C6" w:rsidRDefault="007D22C6" w:rsidP="001A3F34">
            <w:pPr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ส่งเรื่องให้จังหวัดดำเนินการขอกำหนดเลขเป็น พกส</w:t>
            </w:r>
            <w:r w:rsidRPr="007D22C6">
              <w:rPr>
                <w:rFonts w:ascii="TH SarabunIT๙" w:hAnsi="TH SarabunIT๙" w:cs="TH SarabunIT๙"/>
                <w:sz w:val="28"/>
              </w:rPr>
              <w:t>.</w:t>
            </w:r>
          </w:p>
          <w:p w:rsid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D22C6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รับย</w:t>
            </w:r>
            <w:r>
              <w:rPr>
                <w:rFonts w:ascii="TH SarabunIT๙" w:hAnsi="TH SarabunIT๙" w:cs="TH SarabunIT๙"/>
                <w:sz w:val="28"/>
                <w:cs/>
              </w:rPr>
              <w:t>้ายโอนจากส่วนราชการภายในจังหวัด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และนอกจังหวัด</w:t>
            </w:r>
          </w:p>
          <w:p w:rsidR="007D22C6" w:rsidRPr="007D22C6" w:rsidRDefault="007D22C6" w:rsidP="007D22C6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7D22C6" w:rsidRPr="007D22C6" w:rsidRDefault="007D22C6" w:rsidP="007D22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รพช</w:t>
            </w:r>
          </w:p>
          <w:p w:rsidR="007D22C6" w:rsidRPr="007D22C6" w:rsidRDefault="007D22C6" w:rsidP="007D22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7D22C6">
              <w:rPr>
                <w:rFonts w:ascii="TH SarabunIT๙" w:hAnsi="TH SarabunIT๙" w:cs="TH SarabunIT๙"/>
                <w:sz w:val="28"/>
              </w:rPr>
              <w:t>.</w:t>
            </w:r>
            <w:r w:rsidR="0056388F">
              <w:rPr>
                <w:rFonts w:ascii="TH SarabunIT๙" w:hAnsi="TH SarabunIT๙" w:cs="TH SarabunIT๙" w:hint="cs"/>
                <w:sz w:val="28"/>
                <w:cs/>
              </w:rPr>
              <w:t>วังเจ้า</w:t>
            </w:r>
          </w:p>
          <w:p w:rsidR="007D22C6" w:rsidRPr="007D22C6" w:rsidRDefault="007D22C6" w:rsidP="00D12A8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งานการเจ้าหน้าที่ สสจ.ตาก</w:t>
            </w:r>
          </w:p>
        </w:tc>
      </w:tr>
      <w:tr w:rsidR="001A3F34" w:rsidRPr="00600D04" w:rsidTr="001A3F34">
        <w:tc>
          <w:tcPr>
            <w:tcW w:w="4395" w:type="dxa"/>
          </w:tcPr>
          <w:p w:rsidR="001A3F34" w:rsidRDefault="001A3F34" w:rsidP="00557BD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1A3F34" w:rsidRPr="006B3CEE" w:rsidRDefault="001A3F34" w:rsidP="00557BD3">
            <w:pPr>
              <w:ind w:left="33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3CE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วังเจ้า</w:t>
            </w:r>
          </w:p>
          <w:p w:rsidR="001A3F34" w:rsidRDefault="001A3F34" w:rsidP="00557BD3">
            <w:pPr>
              <w:pStyle w:val="a4"/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1A3F34" w:rsidRDefault="001A3F34" w:rsidP="00557BD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A3F34" w:rsidRDefault="001A3F34" w:rsidP="00557BD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1A3F34" w:rsidRPr="006B3CEE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1A3F34" w:rsidRPr="00394758" w:rsidRDefault="001A3F34" w:rsidP="00557BD3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การลงข้อมูลในระบบ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e-GP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ไม่เป็นปัจจุบัน</w:t>
            </w: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และยังไม่ครอบคลุม</w:t>
            </w: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ไม่มีการจำหน่ายครุภัณฑ์</w:t>
            </w:r>
          </w:p>
          <w:p w:rsidR="001A3F34" w:rsidRDefault="001A3F34" w:rsidP="00557BD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1A3F34" w:rsidRPr="00DA7E21" w:rsidRDefault="001A3F34" w:rsidP="00557BD3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การขึ้นทะเบียนที่ราชพัสดุ อาคารและสิ่งปลูกสร้าง บางรายการยังไม่ได้ขึ้นทะเบียนให้ครบ</w:t>
            </w:r>
            <w:r w:rsidR="00515A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ถ้วน</w:t>
            </w:r>
          </w:p>
        </w:tc>
        <w:tc>
          <w:tcPr>
            <w:tcW w:w="4252" w:type="dxa"/>
          </w:tcPr>
          <w:p w:rsidR="001A3F34" w:rsidRDefault="001A3F34" w:rsidP="00557BD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1A3F3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เรียนรู้เพิ่มเติมจาก สสอ./สสจ.ตามความเหมาะสม</w:t>
            </w:r>
          </w:p>
          <w:p w:rsidR="001A3F34" w:rsidRDefault="001A3F34" w:rsidP="001A3F34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จัดอบรมให้ความรู้เพิ่มเติม</w:t>
            </w:r>
          </w:p>
          <w:p w:rsidR="001A3F34" w:rsidRDefault="001A3F34" w:rsidP="001A3F34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1A3F34" w:rsidRDefault="001A3F34" w:rsidP="00557BD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1A3F34" w:rsidRDefault="001A3F34" w:rsidP="00557BD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1A3F34" w:rsidRPr="00DA7E21" w:rsidRDefault="001A3F34" w:rsidP="00515A38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15A38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</w:tc>
        <w:tc>
          <w:tcPr>
            <w:tcW w:w="2552" w:type="dxa"/>
          </w:tcPr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15A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0B60F6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 w:rsidR="00515A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วังเจ้า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515A38" w:rsidRPr="00600D04" w:rsidTr="00B55F84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515A38" w:rsidRPr="006B3CEE" w:rsidRDefault="00515A38" w:rsidP="00557BD3">
            <w:pPr>
              <w:ind w:left="33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3CE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ประดาง</w:t>
            </w:r>
          </w:p>
          <w:p w:rsidR="00515A38" w:rsidRPr="00515A38" w:rsidRDefault="00515A38" w:rsidP="00515A38">
            <w:pPr>
              <w:pStyle w:val="a4"/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515A38" w:rsidRDefault="00515A38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515A38" w:rsidRPr="006B3CEE" w:rsidRDefault="00515A38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515A38" w:rsidRPr="00394758" w:rsidRDefault="00515A38" w:rsidP="00557BD3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515A38" w:rsidRDefault="00515A38" w:rsidP="00515A3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15A38" w:rsidRDefault="00515A38" w:rsidP="00515A38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515A38" w:rsidRDefault="00515A38" w:rsidP="00557BD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515A38" w:rsidRDefault="00515A38" w:rsidP="00557BD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515A38" w:rsidRPr="00DA7E21" w:rsidRDefault="00515A38" w:rsidP="00515A3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</w:tcPr>
          <w:p w:rsidR="00515A38" w:rsidRDefault="00515A38" w:rsidP="00515A3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15A38" w:rsidRDefault="00515A38" w:rsidP="00515A3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515A38" w:rsidRDefault="00515A38" w:rsidP="00515A3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515A38" w:rsidRDefault="00515A38" w:rsidP="00515A3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515A38" w:rsidRPr="00DA7E21" w:rsidRDefault="00515A38" w:rsidP="00515A38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515A38" w:rsidRDefault="00515A38" w:rsidP="00515A3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15A38" w:rsidRDefault="00515A38" w:rsidP="00515A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1A3F34" w:rsidRPr="00600D04" w:rsidTr="00B55F84">
        <w:tc>
          <w:tcPr>
            <w:tcW w:w="4395" w:type="dxa"/>
            <w:tcBorders>
              <w:bottom w:val="nil"/>
            </w:tcBorders>
          </w:tcPr>
          <w:p w:rsidR="001A3F34" w:rsidRPr="0042142C" w:rsidRDefault="001A3F34" w:rsidP="00557BD3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04F2E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515A3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วังเจ้า</w:t>
            </w:r>
            <w:bookmarkStart w:id="0" w:name="_GoBack"/>
            <w:bookmarkEnd w:id="0"/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1A3F34" w:rsidRDefault="001A3F34" w:rsidP="00557BD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1A3F34" w:rsidRDefault="001A3F34" w:rsidP="00557BD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1A3F34" w:rsidRPr="0042142C" w:rsidRDefault="001A3F34" w:rsidP="00557BD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เกิน 5,000 บาท เป็นบางวัน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มีตู้เซฟใช้การได้</w:t>
            </w:r>
          </w:p>
          <w:p w:rsidR="001A3F34" w:rsidRPr="00195B23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คณะกรรมการเก็บรักษาเงินลงลายมือชื่อครบ</w:t>
            </w:r>
          </w:p>
        </w:tc>
        <w:tc>
          <w:tcPr>
            <w:tcW w:w="4252" w:type="dxa"/>
            <w:tcBorders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แนะนำให้นำเงินฝากธนาคารในวันที่มีเงินสดเกิน </w:t>
            </w:r>
          </w:p>
          <w:p w:rsidR="001A3F34" w:rsidRDefault="001A3F34" w:rsidP="00557BD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5,000 บาท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1A3F34" w:rsidRDefault="001A3F34" w:rsidP="00557BD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ให้ปฏิบัติตามระเบียบการเก็บรักษาเงิน พ.ศ.2551 </w:t>
            </w:r>
          </w:p>
          <w:p w:rsidR="001A3F34" w:rsidRPr="001D035D" w:rsidRDefault="001A3F34" w:rsidP="00E665A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ตามข้อ 89</w:t>
            </w:r>
          </w:p>
        </w:tc>
        <w:tc>
          <w:tcPr>
            <w:tcW w:w="2552" w:type="dxa"/>
            <w:tcBorders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sz w:val="28"/>
              </w:rPr>
            </w:pPr>
          </w:p>
          <w:p w:rsidR="00B475B8" w:rsidRDefault="00B475B8" w:rsidP="00557BD3">
            <w:pPr>
              <w:rPr>
                <w:rFonts w:ascii="TH SarabunIT๙" w:hAnsi="TH SarabunIT๙" w:cs="TH SarabunIT๙"/>
                <w:sz w:val="28"/>
              </w:rPr>
            </w:pPr>
          </w:p>
          <w:p w:rsidR="00B475B8" w:rsidRDefault="00B475B8" w:rsidP="00557BD3">
            <w:pPr>
              <w:rPr>
                <w:rFonts w:ascii="TH SarabunIT๙" w:hAnsi="TH SarabunIT๙" w:cs="TH SarabunIT๙"/>
                <w:sz w:val="28"/>
              </w:rPr>
            </w:pPr>
          </w:p>
          <w:p w:rsidR="00B475B8" w:rsidRDefault="00B475B8" w:rsidP="00557BD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คปสอ.วังเจ้า</w:t>
            </w:r>
          </w:p>
          <w:p w:rsidR="00B475B8" w:rsidRDefault="00B475B8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รพ.สต.วังเจ้า</w:t>
            </w:r>
          </w:p>
        </w:tc>
      </w:tr>
      <w:tr w:rsidR="001A3F34" w:rsidRPr="00600D04" w:rsidTr="00B55F84">
        <w:tc>
          <w:tcPr>
            <w:tcW w:w="4395" w:type="dxa"/>
            <w:tcBorders>
              <w:top w:val="nil"/>
              <w:bottom w:val="nil"/>
            </w:tcBorders>
          </w:tcPr>
          <w:p w:rsidR="001A3F34" w:rsidRPr="001D035D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1A3F34" w:rsidRDefault="001A3F34" w:rsidP="00557BD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1A3F34" w:rsidRDefault="001A3F34" w:rsidP="00557BD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1A3F34" w:rsidRDefault="001A3F34" w:rsidP="00557BD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1A3F34" w:rsidRPr="001D035D" w:rsidRDefault="001A3F34" w:rsidP="00557BD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Pr="00050991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1A3F34" w:rsidRPr="00050991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1A3F34" w:rsidRPr="00050991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1A3F34" w:rsidRPr="001D035D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1A3F34" w:rsidRPr="001D035D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3F34" w:rsidRPr="00600D04" w:rsidTr="00B55F84">
        <w:tc>
          <w:tcPr>
            <w:tcW w:w="4395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1A3F34" w:rsidRPr="001D035D" w:rsidRDefault="001A3F34" w:rsidP="00557BD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Pr="001D035D" w:rsidRDefault="001A3F3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Pr="001D035D" w:rsidRDefault="001A3F34" w:rsidP="00557BD3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B475B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 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กรณีให้ยืมเงิน รพ.สต.อื่น ให้ใช้แบบตามระเบียบเงินบำรุงกำหนด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3F34" w:rsidRPr="00600D04" w:rsidTr="00B55F84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1A3F34" w:rsidRPr="001D035D" w:rsidRDefault="001A3F34" w:rsidP="00557BD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 ขึ้นอยู่กับโรงพยาบาล ต้องสรุปเวชภัณฑ์ยา เบิกมาจากโรงพยาบาลเป็นยอดเท่าไหร่ต้องสอบยืนยันยอดกับโรงพยาบาลก่อน ช้าหรือเร็วขึ้น อยู่กับโรงพยาบาล</w:t>
            </w:r>
          </w:p>
          <w:p w:rsidR="00B55F84" w:rsidRDefault="00B55F8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F84" w:rsidRDefault="00B55F8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F84" w:rsidRDefault="00B55F8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F84" w:rsidRPr="001D035D" w:rsidRDefault="00B55F8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252" w:type="dxa"/>
            <w:tcBorders>
              <w:top w:val="nil"/>
              <w:bottom w:val="single" w:sz="4" w:space="0" w:color="000000" w:themeColor="text1"/>
            </w:tcBorders>
          </w:tcPr>
          <w:p w:rsidR="001A3F34" w:rsidRDefault="001A3F34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3F34" w:rsidRDefault="001A3F34" w:rsidP="00557BD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ในโรงพยาบาลดำเนินการสรุปรายการยาใช้ไปให้กับ  รพ.สต.ไม่เกินวันที่ 5 ของทุกเดือน</w:t>
            </w:r>
          </w:p>
          <w:p w:rsidR="001A3F34" w:rsidRPr="001D035D" w:rsidRDefault="001A3F34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000000" w:themeColor="text1"/>
            </w:tcBorders>
          </w:tcPr>
          <w:p w:rsidR="001A3F34" w:rsidRDefault="001A3F34" w:rsidP="00557BD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57BD3" w:rsidRPr="00600D04" w:rsidTr="00B55F84">
        <w:tc>
          <w:tcPr>
            <w:tcW w:w="4395" w:type="dxa"/>
            <w:tcBorders>
              <w:bottom w:val="nil"/>
            </w:tcBorders>
          </w:tcPr>
          <w:p w:rsidR="00557BD3" w:rsidRPr="00557BD3" w:rsidRDefault="00557BD3" w:rsidP="00557BD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557BD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lastRenderedPageBreak/>
              <w:t>รพ.สต.ประดาง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57BD3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</w:t>
            </w:r>
            <w:r w:rsidRPr="002F2A0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="00BE0F3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การจัดทำรายงานเงินคงเหลือ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ประจำวัน</w:t>
            </w:r>
          </w:p>
          <w:p w:rsidR="00BE0F3D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57BD3" w:rsidRPr="001D035D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 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252" w:type="dxa"/>
            <w:tcBorders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แนะนำให้ทำการจัดซื้อใหม่</w:t>
            </w:r>
          </w:p>
          <w:p w:rsidR="00557BD3" w:rsidRPr="001D035D" w:rsidRDefault="00557BD3" w:rsidP="00557BD3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ให้ปฏิบัติตามระเบียบการเก็บรักษาเงิน พ.ศ.2551 ตามข้อ 89</w:t>
            </w:r>
          </w:p>
        </w:tc>
        <w:tc>
          <w:tcPr>
            <w:tcW w:w="2552" w:type="dxa"/>
            <w:tcBorders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B475B8" w:rsidP="00B475B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คปสอ.วังเจ้า</w:t>
            </w:r>
          </w:p>
          <w:p w:rsidR="00B475B8" w:rsidRDefault="00B475B8" w:rsidP="00B475B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รพ.สต.ประดาง</w:t>
            </w:r>
          </w:p>
          <w:p w:rsidR="00B475B8" w:rsidRPr="001D035D" w:rsidRDefault="00B475B8" w:rsidP="00B475B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การเงิน สสจ.ตาก</w:t>
            </w:r>
          </w:p>
        </w:tc>
      </w:tr>
      <w:tr w:rsidR="00557BD3" w:rsidRPr="00600D04" w:rsidTr="00B55F84">
        <w:tc>
          <w:tcPr>
            <w:tcW w:w="4395" w:type="dxa"/>
            <w:tcBorders>
              <w:top w:val="nil"/>
              <w:bottom w:val="nil"/>
            </w:tcBorders>
          </w:tcPr>
          <w:p w:rsidR="00BE0F3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 w:rsidR="00BE0F3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การจัดทำบัญชี</w:t>
            </w:r>
          </w:p>
          <w:p w:rsidR="00557BD3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557BD3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557BD3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557BD3" w:rsidRPr="001D035D" w:rsidRDefault="00557BD3" w:rsidP="00BE0F3D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BE0F3D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557BD3" w:rsidRDefault="00BE0F3D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  <w:p w:rsidR="00557BD3" w:rsidRDefault="00BE0F3D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  <w:p w:rsidR="00557BD3" w:rsidRPr="001D035D" w:rsidRDefault="00BE0F3D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E0F3D" w:rsidRPr="00BE0F3D" w:rsidRDefault="00BE0F3D" w:rsidP="00BE0F3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E0F3D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</w:t>
            </w:r>
          </w:p>
          <w:p w:rsidR="00BE0F3D" w:rsidRPr="00BE0F3D" w:rsidRDefault="00BE0F3D" w:rsidP="00BE0F3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E0F3D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</w:t>
            </w:r>
          </w:p>
          <w:p w:rsidR="00BE0F3D" w:rsidRPr="00BE0F3D" w:rsidRDefault="00BE0F3D" w:rsidP="00BE0F3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E0F3D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</w:t>
            </w:r>
          </w:p>
          <w:p w:rsidR="00557BD3" w:rsidRPr="001D035D" w:rsidRDefault="00BE0F3D" w:rsidP="00BE0F3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E0F3D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57BD3" w:rsidRPr="00600D04" w:rsidTr="00B55F84">
        <w:tc>
          <w:tcPr>
            <w:tcW w:w="4395" w:type="dxa"/>
            <w:tcBorders>
              <w:top w:val="nil"/>
              <w:bottom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 w:rsidR="00BE0F3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</w:t>
            </w:r>
          </w:p>
          <w:p w:rsidR="00557BD3" w:rsidRPr="001D035D" w:rsidRDefault="00557BD3" w:rsidP="00BE0F3D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BE0F3D" w:rsidRDefault="00BE0F3D" w:rsidP="00BE0F3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Pr="001D035D" w:rsidRDefault="00BE0F3D" w:rsidP="00BE0F3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BE0F3D" w:rsidRDefault="00BE0F3D" w:rsidP="00BE0F3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Pr="005D6421" w:rsidRDefault="00BE0F3D" w:rsidP="00BE0F3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B475B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การจ่ายเงินให้เป็นเช็ค</w:t>
            </w:r>
            <w:r w:rsidR="00557BD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57B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หรือโอนให้เจ้าหนี้ผ่านธนาคาร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57BD3" w:rsidRPr="00600D04" w:rsidTr="00B55F84">
        <w:tc>
          <w:tcPr>
            <w:tcW w:w="4395" w:type="dxa"/>
            <w:tcBorders>
              <w:top w:val="nil"/>
            </w:tcBorders>
          </w:tcPr>
          <w:p w:rsidR="00557BD3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57BD3" w:rsidRDefault="00557BD3" w:rsidP="00BE0F3D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8C4B82" w:rsidRPr="001D035D" w:rsidRDefault="008C4B82" w:rsidP="00BE0F3D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557BD3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557BD3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57BD3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557BD3" w:rsidRPr="005D6421" w:rsidRDefault="00557BD3" w:rsidP="00557BD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557BD3" w:rsidRPr="001D035D" w:rsidRDefault="00557BD3" w:rsidP="00557BD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7D22C6" w:rsidRPr="007D22C6" w:rsidRDefault="007D22C6" w:rsidP="00B70A7F">
      <w:pPr>
        <w:rPr>
          <w:rFonts w:ascii="TH SarabunIT๙" w:hAnsi="TH SarabunIT๙" w:cs="TH SarabunIT๙"/>
          <w:color w:val="000000" w:themeColor="text1"/>
        </w:rPr>
      </w:pPr>
    </w:p>
    <w:sectPr w:rsidR="007D22C6" w:rsidRPr="007D22C6" w:rsidSect="000270DE">
      <w:footerReference w:type="default" r:id="rId7"/>
      <w:pgSz w:w="16838" w:h="11906" w:orient="landscape"/>
      <w:pgMar w:top="1440" w:right="1440" w:bottom="851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FA2" w:rsidRDefault="00B37FA2" w:rsidP="00853C37">
      <w:pPr>
        <w:spacing w:after="0" w:line="240" w:lineRule="auto"/>
      </w:pPr>
      <w:r>
        <w:separator/>
      </w:r>
    </w:p>
  </w:endnote>
  <w:endnote w:type="continuationSeparator" w:id="1">
    <w:p w:rsidR="00B37FA2" w:rsidRDefault="00B37FA2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0006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D7C9C" w:rsidRPr="007D7C9C" w:rsidRDefault="005C1DF6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D7C9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7D7C9C" w:rsidRPr="007D7C9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D7C9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270DE" w:rsidRPr="000270D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7D7C9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57BD3" w:rsidRDefault="00557BD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FA2" w:rsidRDefault="00B37FA2" w:rsidP="00853C37">
      <w:pPr>
        <w:spacing w:after="0" w:line="240" w:lineRule="auto"/>
      </w:pPr>
      <w:r>
        <w:separator/>
      </w:r>
    </w:p>
  </w:footnote>
  <w:footnote w:type="continuationSeparator" w:id="1">
    <w:p w:rsidR="00B37FA2" w:rsidRDefault="00B37FA2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10B"/>
    <w:multiLevelType w:val="multilevel"/>
    <w:tmpl w:val="9496D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1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0EED595A"/>
    <w:multiLevelType w:val="hybridMultilevel"/>
    <w:tmpl w:val="1668E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1233D"/>
    <w:multiLevelType w:val="hybridMultilevel"/>
    <w:tmpl w:val="C4FC9312"/>
    <w:lvl w:ilvl="0" w:tplc="0409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7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F1CDC"/>
    <w:multiLevelType w:val="hybridMultilevel"/>
    <w:tmpl w:val="933E3D6E"/>
    <w:lvl w:ilvl="0" w:tplc="57E45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8588F"/>
    <w:multiLevelType w:val="hybridMultilevel"/>
    <w:tmpl w:val="27F09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71F9E"/>
    <w:multiLevelType w:val="multilevel"/>
    <w:tmpl w:val="8B50F6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1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65D22"/>
    <w:multiLevelType w:val="hybridMultilevel"/>
    <w:tmpl w:val="4664FD4A"/>
    <w:lvl w:ilvl="0" w:tplc="BC6AE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5BE0ABF"/>
    <w:multiLevelType w:val="hybridMultilevel"/>
    <w:tmpl w:val="EF52B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100C73"/>
    <w:multiLevelType w:val="multilevel"/>
    <w:tmpl w:val="2D8CD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4A1C4B3E"/>
    <w:multiLevelType w:val="hybridMultilevel"/>
    <w:tmpl w:val="3D26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2164BE0"/>
    <w:multiLevelType w:val="hybridMultilevel"/>
    <w:tmpl w:val="12162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EA0126"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EE0FD4"/>
    <w:multiLevelType w:val="hybridMultilevel"/>
    <w:tmpl w:val="CA781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760EAA"/>
    <w:multiLevelType w:val="hybridMultilevel"/>
    <w:tmpl w:val="A0D8E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5D3FD6"/>
    <w:multiLevelType w:val="hybridMultilevel"/>
    <w:tmpl w:val="2564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13571"/>
    <w:multiLevelType w:val="hybridMultilevel"/>
    <w:tmpl w:val="BBAA1584"/>
    <w:lvl w:ilvl="0" w:tplc="91EC734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2"/>
  </w:num>
  <w:num w:numId="2">
    <w:abstractNumId w:val="27"/>
  </w:num>
  <w:num w:numId="3">
    <w:abstractNumId w:val="2"/>
  </w:num>
  <w:num w:numId="4">
    <w:abstractNumId w:val="3"/>
  </w:num>
  <w:num w:numId="5">
    <w:abstractNumId w:val="15"/>
  </w:num>
  <w:num w:numId="6">
    <w:abstractNumId w:val="34"/>
  </w:num>
  <w:num w:numId="7">
    <w:abstractNumId w:val="38"/>
  </w:num>
  <w:num w:numId="8">
    <w:abstractNumId w:val="25"/>
  </w:num>
  <w:num w:numId="9">
    <w:abstractNumId w:val="28"/>
  </w:num>
  <w:num w:numId="10">
    <w:abstractNumId w:val="12"/>
  </w:num>
  <w:num w:numId="11">
    <w:abstractNumId w:val="24"/>
  </w:num>
  <w:num w:numId="12">
    <w:abstractNumId w:val="5"/>
  </w:num>
  <w:num w:numId="13">
    <w:abstractNumId w:val="29"/>
  </w:num>
  <w:num w:numId="14">
    <w:abstractNumId w:val="1"/>
  </w:num>
  <w:num w:numId="15">
    <w:abstractNumId w:val="23"/>
  </w:num>
  <w:num w:numId="16">
    <w:abstractNumId w:val="36"/>
  </w:num>
  <w:num w:numId="17">
    <w:abstractNumId w:val="19"/>
  </w:num>
  <w:num w:numId="18">
    <w:abstractNumId w:val="13"/>
  </w:num>
  <w:num w:numId="19">
    <w:abstractNumId w:val="20"/>
  </w:num>
  <w:num w:numId="20">
    <w:abstractNumId w:val="18"/>
  </w:num>
  <w:num w:numId="21">
    <w:abstractNumId w:val="11"/>
  </w:num>
  <w:num w:numId="22">
    <w:abstractNumId w:val="31"/>
  </w:num>
  <w:num w:numId="23">
    <w:abstractNumId w:val="17"/>
  </w:num>
  <w:num w:numId="24">
    <w:abstractNumId w:val="9"/>
  </w:num>
  <w:num w:numId="25">
    <w:abstractNumId w:val="26"/>
  </w:num>
  <w:num w:numId="26">
    <w:abstractNumId w:val="16"/>
  </w:num>
  <w:num w:numId="27">
    <w:abstractNumId w:val="32"/>
  </w:num>
  <w:num w:numId="28">
    <w:abstractNumId w:val="4"/>
  </w:num>
  <w:num w:numId="29">
    <w:abstractNumId w:val="7"/>
  </w:num>
  <w:num w:numId="30">
    <w:abstractNumId w:val="33"/>
  </w:num>
  <w:num w:numId="31">
    <w:abstractNumId w:val="30"/>
  </w:num>
  <w:num w:numId="32">
    <w:abstractNumId w:val="6"/>
  </w:num>
  <w:num w:numId="33">
    <w:abstractNumId w:val="35"/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8"/>
  </w:num>
  <w:num w:numId="37">
    <w:abstractNumId w:val="10"/>
  </w:num>
  <w:num w:numId="38">
    <w:abstractNumId w:val="0"/>
  </w:num>
  <w:num w:numId="39">
    <w:abstractNumId w:val="21"/>
  </w:num>
  <w:num w:numId="40">
    <w:abstractNumId w:val="3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037BF"/>
    <w:rsid w:val="000104BA"/>
    <w:rsid w:val="000270DE"/>
    <w:rsid w:val="00030BC2"/>
    <w:rsid w:val="0003200B"/>
    <w:rsid w:val="000371CF"/>
    <w:rsid w:val="00044740"/>
    <w:rsid w:val="00050102"/>
    <w:rsid w:val="000624AD"/>
    <w:rsid w:val="00065541"/>
    <w:rsid w:val="00073280"/>
    <w:rsid w:val="00075DB6"/>
    <w:rsid w:val="00076069"/>
    <w:rsid w:val="0007661B"/>
    <w:rsid w:val="0007727B"/>
    <w:rsid w:val="00085C07"/>
    <w:rsid w:val="00097B45"/>
    <w:rsid w:val="000A01F8"/>
    <w:rsid w:val="000A0797"/>
    <w:rsid w:val="000A27E2"/>
    <w:rsid w:val="000A4A0A"/>
    <w:rsid w:val="000A7F0A"/>
    <w:rsid w:val="000B2114"/>
    <w:rsid w:val="000C50FF"/>
    <w:rsid w:val="000D13B7"/>
    <w:rsid w:val="000D4123"/>
    <w:rsid w:val="001071BD"/>
    <w:rsid w:val="001124E3"/>
    <w:rsid w:val="00113B34"/>
    <w:rsid w:val="00114CD8"/>
    <w:rsid w:val="001311ED"/>
    <w:rsid w:val="00131A36"/>
    <w:rsid w:val="00136788"/>
    <w:rsid w:val="00137324"/>
    <w:rsid w:val="00151F1A"/>
    <w:rsid w:val="00153ABF"/>
    <w:rsid w:val="001542E7"/>
    <w:rsid w:val="001607EA"/>
    <w:rsid w:val="00165653"/>
    <w:rsid w:val="00167370"/>
    <w:rsid w:val="001929AE"/>
    <w:rsid w:val="001A3F34"/>
    <w:rsid w:val="001B1630"/>
    <w:rsid w:val="001B1E8B"/>
    <w:rsid w:val="001B356A"/>
    <w:rsid w:val="001B496D"/>
    <w:rsid w:val="001B6BE4"/>
    <w:rsid w:val="001C1F39"/>
    <w:rsid w:val="001D1B74"/>
    <w:rsid w:val="001D24E6"/>
    <w:rsid w:val="001D2E61"/>
    <w:rsid w:val="001D2E86"/>
    <w:rsid w:val="001E2036"/>
    <w:rsid w:val="00204E40"/>
    <w:rsid w:val="002333CB"/>
    <w:rsid w:val="0023358A"/>
    <w:rsid w:val="00244103"/>
    <w:rsid w:val="002654BC"/>
    <w:rsid w:val="00271174"/>
    <w:rsid w:val="002863D7"/>
    <w:rsid w:val="00294940"/>
    <w:rsid w:val="002A0AAE"/>
    <w:rsid w:val="002A2F25"/>
    <w:rsid w:val="002A7889"/>
    <w:rsid w:val="002B7702"/>
    <w:rsid w:val="002B7BFC"/>
    <w:rsid w:val="002C1C2B"/>
    <w:rsid w:val="002C681C"/>
    <w:rsid w:val="002D1A62"/>
    <w:rsid w:val="002D71A1"/>
    <w:rsid w:val="002F096D"/>
    <w:rsid w:val="002F416C"/>
    <w:rsid w:val="0030645D"/>
    <w:rsid w:val="00307424"/>
    <w:rsid w:val="00325908"/>
    <w:rsid w:val="0032669D"/>
    <w:rsid w:val="00335F69"/>
    <w:rsid w:val="00345D09"/>
    <w:rsid w:val="003615CB"/>
    <w:rsid w:val="003642B7"/>
    <w:rsid w:val="0036726B"/>
    <w:rsid w:val="00367F26"/>
    <w:rsid w:val="00371985"/>
    <w:rsid w:val="003758D4"/>
    <w:rsid w:val="0037659F"/>
    <w:rsid w:val="00382067"/>
    <w:rsid w:val="003B43A0"/>
    <w:rsid w:val="003D05BB"/>
    <w:rsid w:val="003D19FF"/>
    <w:rsid w:val="003D265E"/>
    <w:rsid w:val="003D5784"/>
    <w:rsid w:val="003E7C09"/>
    <w:rsid w:val="003F1ED4"/>
    <w:rsid w:val="00401DD4"/>
    <w:rsid w:val="00402D28"/>
    <w:rsid w:val="00410EC3"/>
    <w:rsid w:val="00417F43"/>
    <w:rsid w:val="004206B6"/>
    <w:rsid w:val="004278AE"/>
    <w:rsid w:val="0043378C"/>
    <w:rsid w:val="00451792"/>
    <w:rsid w:val="00452D67"/>
    <w:rsid w:val="004602C4"/>
    <w:rsid w:val="0047263F"/>
    <w:rsid w:val="00473A97"/>
    <w:rsid w:val="004A3236"/>
    <w:rsid w:val="004A431C"/>
    <w:rsid w:val="004B3F2E"/>
    <w:rsid w:val="004C12EC"/>
    <w:rsid w:val="004D327A"/>
    <w:rsid w:val="004E760D"/>
    <w:rsid w:val="004F290F"/>
    <w:rsid w:val="004F4F4E"/>
    <w:rsid w:val="005121E6"/>
    <w:rsid w:val="00515A38"/>
    <w:rsid w:val="00521812"/>
    <w:rsid w:val="00524B29"/>
    <w:rsid w:val="00524CED"/>
    <w:rsid w:val="0053111C"/>
    <w:rsid w:val="0053126C"/>
    <w:rsid w:val="0053674E"/>
    <w:rsid w:val="00540559"/>
    <w:rsid w:val="00542B99"/>
    <w:rsid w:val="00547946"/>
    <w:rsid w:val="005539A2"/>
    <w:rsid w:val="005542A2"/>
    <w:rsid w:val="005567CC"/>
    <w:rsid w:val="00556DB4"/>
    <w:rsid w:val="00557BD3"/>
    <w:rsid w:val="0056388F"/>
    <w:rsid w:val="00565E6B"/>
    <w:rsid w:val="00570D1D"/>
    <w:rsid w:val="0057628A"/>
    <w:rsid w:val="0059414A"/>
    <w:rsid w:val="005A4803"/>
    <w:rsid w:val="005A72F3"/>
    <w:rsid w:val="005A7738"/>
    <w:rsid w:val="005B382D"/>
    <w:rsid w:val="005B52A3"/>
    <w:rsid w:val="005C1DF6"/>
    <w:rsid w:val="005E30BA"/>
    <w:rsid w:val="005E39AF"/>
    <w:rsid w:val="005E42AB"/>
    <w:rsid w:val="00600D04"/>
    <w:rsid w:val="00632FCB"/>
    <w:rsid w:val="00645F27"/>
    <w:rsid w:val="00651504"/>
    <w:rsid w:val="00656F65"/>
    <w:rsid w:val="006654DA"/>
    <w:rsid w:val="00674BDB"/>
    <w:rsid w:val="00675CCA"/>
    <w:rsid w:val="006812DF"/>
    <w:rsid w:val="00684922"/>
    <w:rsid w:val="00695544"/>
    <w:rsid w:val="006A1187"/>
    <w:rsid w:val="006A3EDE"/>
    <w:rsid w:val="006A4FD1"/>
    <w:rsid w:val="006A5C3E"/>
    <w:rsid w:val="006B385F"/>
    <w:rsid w:val="006B4C86"/>
    <w:rsid w:val="006B61B7"/>
    <w:rsid w:val="006C6782"/>
    <w:rsid w:val="006D32C5"/>
    <w:rsid w:val="006D39D6"/>
    <w:rsid w:val="006D5051"/>
    <w:rsid w:val="006D7F84"/>
    <w:rsid w:val="006E4F1A"/>
    <w:rsid w:val="006E53DF"/>
    <w:rsid w:val="006E6155"/>
    <w:rsid w:val="006E7A34"/>
    <w:rsid w:val="006F04FD"/>
    <w:rsid w:val="00702F26"/>
    <w:rsid w:val="00706AE2"/>
    <w:rsid w:val="0071277F"/>
    <w:rsid w:val="00712895"/>
    <w:rsid w:val="00716A69"/>
    <w:rsid w:val="00722BAB"/>
    <w:rsid w:val="007261B3"/>
    <w:rsid w:val="00730423"/>
    <w:rsid w:val="00747F64"/>
    <w:rsid w:val="00754881"/>
    <w:rsid w:val="00757E86"/>
    <w:rsid w:val="00763DEC"/>
    <w:rsid w:val="00764B88"/>
    <w:rsid w:val="00770BE2"/>
    <w:rsid w:val="00771859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3922"/>
    <w:rsid w:val="007B5AC6"/>
    <w:rsid w:val="007B6E47"/>
    <w:rsid w:val="007B7FC3"/>
    <w:rsid w:val="007C14CA"/>
    <w:rsid w:val="007D22C6"/>
    <w:rsid w:val="007D7C9C"/>
    <w:rsid w:val="007F7AF0"/>
    <w:rsid w:val="00805394"/>
    <w:rsid w:val="0081485F"/>
    <w:rsid w:val="0081569F"/>
    <w:rsid w:val="00820437"/>
    <w:rsid w:val="008304DC"/>
    <w:rsid w:val="00833B1F"/>
    <w:rsid w:val="00847610"/>
    <w:rsid w:val="00851525"/>
    <w:rsid w:val="00853C37"/>
    <w:rsid w:val="00854AEC"/>
    <w:rsid w:val="00865592"/>
    <w:rsid w:val="00872A45"/>
    <w:rsid w:val="008776C2"/>
    <w:rsid w:val="0088320F"/>
    <w:rsid w:val="00891806"/>
    <w:rsid w:val="00895AF6"/>
    <w:rsid w:val="008A3A17"/>
    <w:rsid w:val="008B14DD"/>
    <w:rsid w:val="008B4492"/>
    <w:rsid w:val="008B50D9"/>
    <w:rsid w:val="008C0691"/>
    <w:rsid w:val="008C1DD4"/>
    <w:rsid w:val="008C4B82"/>
    <w:rsid w:val="008C511E"/>
    <w:rsid w:val="008C631B"/>
    <w:rsid w:val="008E658A"/>
    <w:rsid w:val="009055CB"/>
    <w:rsid w:val="00927330"/>
    <w:rsid w:val="00937A2B"/>
    <w:rsid w:val="009562CE"/>
    <w:rsid w:val="00960D21"/>
    <w:rsid w:val="00960D59"/>
    <w:rsid w:val="00966838"/>
    <w:rsid w:val="009719F7"/>
    <w:rsid w:val="00974571"/>
    <w:rsid w:val="009914E2"/>
    <w:rsid w:val="009A46DD"/>
    <w:rsid w:val="009B181B"/>
    <w:rsid w:val="009C6371"/>
    <w:rsid w:val="009D0BAE"/>
    <w:rsid w:val="009D48EB"/>
    <w:rsid w:val="009E56B3"/>
    <w:rsid w:val="009F7330"/>
    <w:rsid w:val="00A04B0E"/>
    <w:rsid w:val="00A15F6B"/>
    <w:rsid w:val="00A22BBF"/>
    <w:rsid w:val="00A2639C"/>
    <w:rsid w:val="00A26E3C"/>
    <w:rsid w:val="00A324CD"/>
    <w:rsid w:val="00A37875"/>
    <w:rsid w:val="00A411A5"/>
    <w:rsid w:val="00A43697"/>
    <w:rsid w:val="00A46CD1"/>
    <w:rsid w:val="00A54948"/>
    <w:rsid w:val="00A577FC"/>
    <w:rsid w:val="00A61A30"/>
    <w:rsid w:val="00A72BBD"/>
    <w:rsid w:val="00A73AE6"/>
    <w:rsid w:val="00AC1070"/>
    <w:rsid w:val="00AC4C47"/>
    <w:rsid w:val="00AC5E9B"/>
    <w:rsid w:val="00AD41CF"/>
    <w:rsid w:val="00AF219D"/>
    <w:rsid w:val="00B016A1"/>
    <w:rsid w:val="00B072C5"/>
    <w:rsid w:val="00B108E1"/>
    <w:rsid w:val="00B114D0"/>
    <w:rsid w:val="00B16D26"/>
    <w:rsid w:val="00B316BB"/>
    <w:rsid w:val="00B367C1"/>
    <w:rsid w:val="00B37FA2"/>
    <w:rsid w:val="00B4456C"/>
    <w:rsid w:val="00B475B8"/>
    <w:rsid w:val="00B51A94"/>
    <w:rsid w:val="00B55F84"/>
    <w:rsid w:val="00B63289"/>
    <w:rsid w:val="00B64F8E"/>
    <w:rsid w:val="00B70A7F"/>
    <w:rsid w:val="00B71D05"/>
    <w:rsid w:val="00B801AB"/>
    <w:rsid w:val="00B954BF"/>
    <w:rsid w:val="00BA5A03"/>
    <w:rsid w:val="00BD0AB7"/>
    <w:rsid w:val="00BD4FCB"/>
    <w:rsid w:val="00BE0AB3"/>
    <w:rsid w:val="00BE0F3D"/>
    <w:rsid w:val="00BE62EA"/>
    <w:rsid w:val="00BF1FD6"/>
    <w:rsid w:val="00BF2EAD"/>
    <w:rsid w:val="00BF3BA6"/>
    <w:rsid w:val="00C02156"/>
    <w:rsid w:val="00C1071A"/>
    <w:rsid w:val="00C14144"/>
    <w:rsid w:val="00C20E39"/>
    <w:rsid w:val="00C36947"/>
    <w:rsid w:val="00C47FFA"/>
    <w:rsid w:val="00C516F6"/>
    <w:rsid w:val="00C81799"/>
    <w:rsid w:val="00C91BBA"/>
    <w:rsid w:val="00C9793F"/>
    <w:rsid w:val="00CA12B4"/>
    <w:rsid w:val="00CA2AA4"/>
    <w:rsid w:val="00CA326B"/>
    <w:rsid w:val="00CA769C"/>
    <w:rsid w:val="00CB1E85"/>
    <w:rsid w:val="00CB60C7"/>
    <w:rsid w:val="00CD2695"/>
    <w:rsid w:val="00CD3601"/>
    <w:rsid w:val="00CD3C37"/>
    <w:rsid w:val="00CE4ECD"/>
    <w:rsid w:val="00D00812"/>
    <w:rsid w:val="00D12A8E"/>
    <w:rsid w:val="00D2213A"/>
    <w:rsid w:val="00D255B4"/>
    <w:rsid w:val="00D36C22"/>
    <w:rsid w:val="00D47F62"/>
    <w:rsid w:val="00D50CBA"/>
    <w:rsid w:val="00D635DF"/>
    <w:rsid w:val="00D7187D"/>
    <w:rsid w:val="00D72421"/>
    <w:rsid w:val="00D74117"/>
    <w:rsid w:val="00D75BDC"/>
    <w:rsid w:val="00D86EF9"/>
    <w:rsid w:val="00DA1ACA"/>
    <w:rsid w:val="00DA346A"/>
    <w:rsid w:val="00DA377D"/>
    <w:rsid w:val="00DA4B22"/>
    <w:rsid w:val="00DB3EA2"/>
    <w:rsid w:val="00DB6D8D"/>
    <w:rsid w:val="00DC44D3"/>
    <w:rsid w:val="00DD579A"/>
    <w:rsid w:val="00DE524B"/>
    <w:rsid w:val="00DE7F95"/>
    <w:rsid w:val="00DF2DE0"/>
    <w:rsid w:val="00DF7163"/>
    <w:rsid w:val="00E020A2"/>
    <w:rsid w:val="00E22535"/>
    <w:rsid w:val="00E25745"/>
    <w:rsid w:val="00E257A6"/>
    <w:rsid w:val="00E25D90"/>
    <w:rsid w:val="00E33932"/>
    <w:rsid w:val="00E33984"/>
    <w:rsid w:val="00E406EB"/>
    <w:rsid w:val="00E40DB0"/>
    <w:rsid w:val="00E42CE5"/>
    <w:rsid w:val="00E458C7"/>
    <w:rsid w:val="00E5201C"/>
    <w:rsid w:val="00E53A4C"/>
    <w:rsid w:val="00E5647A"/>
    <w:rsid w:val="00E6233E"/>
    <w:rsid w:val="00E665AF"/>
    <w:rsid w:val="00E9656B"/>
    <w:rsid w:val="00E967E6"/>
    <w:rsid w:val="00EF63D8"/>
    <w:rsid w:val="00F00959"/>
    <w:rsid w:val="00F022AD"/>
    <w:rsid w:val="00F13ADD"/>
    <w:rsid w:val="00F2751E"/>
    <w:rsid w:val="00F33B57"/>
    <w:rsid w:val="00F36BA5"/>
    <w:rsid w:val="00F708C5"/>
    <w:rsid w:val="00F94564"/>
    <w:rsid w:val="00F95CBE"/>
    <w:rsid w:val="00FB6AF9"/>
    <w:rsid w:val="00FD6CA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E665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22</Pages>
  <Words>4756</Words>
  <Characters>27114</Characters>
  <Application>Microsoft Office Word</Application>
  <DocSecurity>0</DocSecurity>
  <Lines>225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sKzXP</dc:creator>
  <cp:lastModifiedBy>xxx</cp:lastModifiedBy>
  <cp:revision>23</cp:revision>
  <cp:lastPrinted>2015-06-28T15:52:00Z</cp:lastPrinted>
  <dcterms:created xsi:type="dcterms:W3CDTF">2016-02-14T10:11:00Z</dcterms:created>
  <dcterms:modified xsi:type="dcterms:W3CDTF">2016-04-29T12:44:00Z</dcterms:modified>
</cp:coreProperties>
</file>